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9D6" w:rsidRPr="00BC2CF7" w:rsidRDefault="00672D20" w:rsidP="007D49D6">
      <w:pPr>
        <w:pStyle w:val="a3"/>
        <w:jc w:val="center"/>
        <w:rPr>
          <w:rStyle w:val="FontStyle29"/>
          <w:b/>
          <w:sz w:val="28"/>
          <w:szCs w:val="28"/>
        </w:rPr>
      </w:pPr>
      <w:r>
        <w:rPr>
          <w:rStyle w:val="FontStyle29"/>
          <w:b/>
          <w:sz w:val="28"/>
          <w:szCs w:val="28"/>
        </w:rPr>
        <w:t xml:space="preserve"> </w:t>
      </w:r>
      <w:r w:rsidR="007D49D6" w:rsidRPr="00BC2CF7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841375" cy="67056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49D6" w:rsidRPr="00BC2CF7" w:rsidRDefault="007D49D6" w:rsidP="007D49D6">
      <w:pPr>
        <w:pStyle w:val="a3"/>
        <w:jc w:val="center"/>
        <w:rPr>
          <w:rStyle w:val="FontStyle29"/>
          <w:b/>
          <w:sz w:val="28"/>
          <w:szCs w:val="28"/>
        </w:rPr>
      </w:pPr>
      <w:r w:rsidRPr="00BC2CF7">
        <w:rPr>
          <w:rStyle w:val="FontStyle29"/>
          <w:b/>
          <w:sz w:val="28"/>
          <w:szCs w:val="28"/>
        </w:rPr>
        <w:t>Региональная общественная организация "Спортивная Федерация фристайла Томской области"</w:t>
      </w:r>
    </w:p>
    <w:p w:rsidR="007D49D6" w:rsidRPr="001105F7" w:rsidRDefault="007D49D6" w:rsidP="007D49D6">
      <w:pPr>
        <w:pStyle w:val="a3"/>
        <w:jc w:val="center"/>
        <w:rPr>
          <w:rStyle w:val="FontStyle29"/>
          <w:sz w:val="20"/>
          <w:szCs w:val="20"/>
        </w:rPr>
      </w:pPr>
      <w:r w:rsidRPr="001105F7">
        <w:rPr>
          <w:rStyle w:val="FontStyle29"/>
          <w:sz w:val="20"/>
          <w:szCs w:val="20"/>
        </w:rPr>
        <w:t>г</w:t>
      </w:r>
      <w:proofErr w:type="gramStart"/>
      <w:r w:rsidRPr="001105F7">
        <w:rPr>
          <w:rStyle w:val="FontStyle29"/>
          <w:sz w:val="20"/>
          <w:szCs w:val="20"/>
        </w:rPr>
        <w:t>.Т</w:t>
      </w:r>
      <w:proofErr w:type="gramEnd"/>
      <w:r w:rsidRPr="001105F7">
        <w:rPr>
          <w:rStyle w:val="FontStyle29"/>
          <w:sz w:val="20"/>
          <w:szCs w:val="20"/>
        </w:rPr>
        <w:t>омск, ул.19 Гвардейской дивизии, 11</w:t>
      </w:r>
    </w:p>
    <w:p w:rsidR="007D49D6" w:rsidRPr="00EB5CE1" w:rsidRDefault="001E7C01" w:rsidP="007D49D6">
      <w:pPr>
        <w:pStyle w:val="a3"/>
        <w:jc w:val="center"/>
        <w:rPr>
          <w:rStyle w:val="FontStyle29"/>
          <w:i/>
          <w:color w:val="000000" w:themeColor="text1"/>
          <w:sz w:val="20"/>
          <w:szCs w:val="20"/>
        </w:rPr>
      </w:pPr>
      <w:hyperlink r:id="rId8" w:history="1">
        <w:r w:rsidR="007D49D6" w:rsidRPr="00EB5CE1">
          <w:rPr>
            <w:rStyle w:val="a9"/>
            <w:rFonts w:ascii="Times New Roman" w:hAnsi="Times New Roman"/>
            <w:color w:val="000000" w:themeColor="text1"/>
            <w:sz w:val="20"/>
            <w:szCs w:val="20"/>
            <w:lang w:val="en-US"/>
          </w:rPr>
          <w:t>www</w:t>
        </w:r>
        <w:r w:rsidR="007D49D6" w:rsidRPr="00EB5CE1">
          <w:rPr>
            <w:rStyle w:val="a9"/>
            <w:rFonts w:ascii="Times New Roman" w:hAnsi="Times New Roman"/>
            <w:color w:val="000000" w:themeColor="text1"/>
            <w:sz w:val="20"/>
            <w:szCs w:val="20"/>
          </w:rPr>
          <w:t>.</w:t>
        </w:r>
        <w:r w:rsidR="007D49D6" w:rsidRPr="00EB5CE1">
          <w:rPr>
            <w:rStyle w:val="a9"/>
            <w:rFonts w:ascii="Times New Roman" w:hAnsi="Times New Roman"/>
            <w:color w:val="000000" w:themeColor="text1"/>
            <w:sz w:val="20"/>
            <w:szCs w:val="20"/>
            <w:lang w:val="en-US"/>
          </w:rPr>
          <w:t>sff</w:t>
        </w:r>
        <w:r w:rsidR="007D49D6" w:rsidRPr="00EB5CE1">
          <w:rPr>
            <w:rStyle w:val="a9"/>
            <w:rFonts w:ascii="Times New Roman" w:hAnsi="Times New Roman"/>
            <w:color w:val="000000" w:themeColor="text1"/>
            <w:sz w:val="20"/>
            <w:szCs w:val="20"/>
          </w:rPr>
          <w:t>70.</w:t>
        </w:r>
        <w:r w:rsidR="007D49D6" w:rsidRPr="00EB5CE1">
          <w:rPr>
            <w:rStyle w:val="a9"/>
            <w:rFonts w:ascii="Times New Roman" w:hAnsi="Times New Roman"/>
            <w:color w:val="000000" w:themeColor="text1"/>
            <w:sz w:val="20"/>
            <w:szCs w:val="20"/>
            <w:lang w:val="en-US"/>
          </w:rPr>
          <w:t>ru</w:t>
        </w:r>
      </w:hyperlink>
      <w:r w:rsidR="007D49D6" w:rsidRPr="00EB5CE1">
        <w:rPr>
          <w:rStyle w:val="FontStyle29"/>
          <w:color w:val="000000" w:themeColor="text1"/>
          <w:sz w:val="20"/>
          <w:szCs w:val="20"/>
        </w:rPr>
        <w:t xml:space="preserve">, </w:t>
      </w:r>
      <w:hyperlink r:id="rId9" w:history="1">
        <w:r w:rsidR="007D49D6" w:rsidRPr="00EB5CE1">
          <w:rPr>
            <w:rStyle w:val="a9"/>
            <w:rFonts w:ascii="Times New Roman" w:hAnsi="Times New Roman"/>
            <w:color w:val="000000" w:themeColor="text1"/>
            <w:sz w:val="20"/>
            <w:szCs w:val="20"/>
            <w:lang w:val="en-US"/>
          </w:rPr>
          <w:t>info</w:t>
        </w:r>
        <w:r w:rsidR="007D49D6" w:rsidRPr="00EB5CE1">
          <w:rPr>
            <w:rStyle w:val="a9"/>
            <w:rFonts w:ascii="Times New Roman" w:hAnsi="Times New Roman"/>
            <w:color w:val="000000" w:themeColor="text1"/>
            <w:sz w:val="20"/>
            <w:szCs w:val="20"/>
          </w:rPr>
          <w:t>@</w:t>
        </w:r>
        <w:r w:rsidR="007D49D6" w:rsidRPr="00EB5CE1">
          <w:rPr>
            <w:rStyle w:val="a9"/>
            <w:rFonts w:ascii="Times New Roman" w:hAnsi="Times New Roman"/>
            <w:color w:val="000000" w:themeColor="text1"/>
            <w:sz w:val="20"/>
            <w:szCs w:val="20"/>
            <w:lang w:val="en-US"/>
          </w:rPr>
          <w:t>sff</w:t>
        </w:r>
        <w:r w:rsidR="007D49D6" w:rsidRPr="00EB5CE1">
          <w:rPr>
            <w:rStyle w:val="a9"/>
            <w:rFonts w:ascii="Times New Roman" w:hAnsi="Times New Roman"/>
            <w:color w:val="000000" w:themeColor="text1"/>
            <w:sz w:val="20"/>
            <w:szCs w:val="20"/>
          </w:rPr>
          <w:t>70.</w:t>
        </w:r>
        <w:r w:rsidR="007D49D6" w:rsidRPr="00EB5CE1">
          <w:rPr>
            <w:rStyle w:val="a9"/>
            <w:rFonts w:ascii="Times New Roman" w:hAnsi="Times New Roman"/>
            <w:color w:val="000000" w:themeColor="text1"/>
            <w:sz w:val="20"/>
            <w:szCs w:val="20"/>
            <w:lang w:val="en-US"/>
          </w:rPr>
          <w:t>ru</w:t>
        </w:r>
      </w:hyperlink>
    </w:p>
    <w:p w:rsidR="007D49D6" w:rsidRDefault="007D49D6" w:rsidP="007D49D6">
      <w:pPr>
        <w:pStyle w:val="a3"/>
        <w:jc w:val="center"/>
        <w:rPr>
          <w:rStyle w:val="FontStyle29"/>
          <w:sz w:val="28"/>
          <w:szCs w:val="28"/>
        </w:rPr>
      </w:pPr>
    </w:p>
    <w:p w:rsidR="007D49D6" w:rsidRDefault="007D49D6" w:rsidP="007D49D6">
      <w:pPr>
        <w:pStyle w:val="a3"/>
        <w:jc w:val="center"/>
        <w:rPr>
          <w:rStyle w:val="FontStyle29"/>
          <w:sz w:val="28"/>
          <w:szCs w:val="28"/>
        </w:rPr>
      </w:pPr>
    </w:p>
    <w:p w:rsidR="007D49D6" w:rsidRDefault="007D49D6" w:rsidP="007D49D6">
      <w:pPr>
        <w:pStyle w:val="a3"/>
        <w:jc w:val="center"/>
        <w:rPr>
          <w:rStyle w:val="FontStyle29"/>
          <w:sz w:val="28"/>
          <w:szCs w:val="28"/>
        </w:rPr>
      </w:pPr>
    </w:p>
    <w:p w:rsidR="007D49D6" w:rsidRDefault="007D49D6" w:rsidP="007D49D6">
      <w:pPr>
        <w:pStyle w:val="a3"/>
        <w:jc w:val="center"/>
        <w:rPr>
          <w:rStyle w:val="FontStyle29"/>
          <w:sz w:val="28"/>
          <w:szCs w:val="28"/>
        </w:rPr>
      </w:pPr>
    </w:p>
    <w:p w:rsidR="007D49D6" w:rsidRDefault="007D49D6" w:rsidP="007D49D6">
      <w:pPr>
        <w:pStyle w:val="a3"/>
        <w:jc w:val="center"/>
        <w:rPr>
          <w:rStyle w:val="FontStyle29"/>
          <w:sz w:val="28"/>
          <w:szCs w:val="28"/>
        </w:rPr>
      </w:pPr>
    </w:p>
    <w:p w:rsidR="007D49D6" w:rsidRPr="00BC2CF7" w:rsidRDefault="007D49D6" w:rsidP="007D49D6">
      <w:pPr>
        <w:pStyle w:val="a3"/>
        <w:jc w:val="center"/>
        <w:rPr>
          <w:rStyle w:val="FontStyle29"/>
          <w:sz w:val="28"/>
          <w:szCs w:val="28"/>
        </w:rPr>
      </w:pPr>
    </w:p>
    <w:p w:rsidR="007D49D6" w:rsidRDefault="007D49D6" w:rsidP="007D49D6">
      <w:pPr>
        <w:pStyle w:val="a3"/>
        <w:jc w:val="center"/>
        <w:rPr>
          <w:rStyle w:val="FontStyle29"/>
          <w:sz w:val="28"/>
          <w:szCs w:val="28"/>
        </w:rPr>
      </w:pPr>
    </w:p>
    <w:p w:rsidR="007D49D6" w:rsidRDefault="007D49D6" w:rsidP="007D49D6">
      <w:pPr>
        <w:pStyle w:val="a3"/>
        <w:rPr>
          <w:rStyle w:val="FontStyle29"/>
          <w:sz w:val="28"/>
          <w:szCs w:val="28"/>
        </w:rPr>
      </w:pPr>
    </w:p>
    <w:p w:rsidR="007D49D6" w:rsidRDefault="007D49D6" w:rsidP="007D49D6">
      <w:pPr>
        <w:pStyle w:val="a3"/>
        <w:rPr>
          <w:rStyle w:val="FontStyle29"/>
          <w:sz w:val="28"/>
          <w:szCs w:val="28"/>
        </w:rPr>
      </w:pPr>
    </w:p>
    <w:p w:rsidR="007D49D6" w:rsidRDefault="007D49D6" w:rsidP="007D49D6">
      <w:pPr>
        <w:pStyle w:val="a3"/>
        <w:rPr>
          <w:rStyle w:val="FontStyle29"/>
          <w:sz w:val="28"/>
          <w:szCs w:val="28"/>
        </w:rPr>
      </w:pPr>
    </w:p>
    <w:p w:rsidR="007D49D6" w:rsidRDefault="007D49D6" w:rsidP="007D49D6">
      <w:pPr>
        <w:pStyle w:val="a3"/>
        <w:rPr>
          <w:rStyle w:val="FontStyle29"/>
          <w:sz w:val="28"/>
          <w:szCs w:val="28"/>
        </w:rPr>
      </w:pPr>
    </w:p>
    <w:p w:rsidR="007D49D6" w:rsidRPr="00154E4D" w:rsidRDefault="007D49D6" w:rsidP="007D49D6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D49D6" w:rsidRPr="001105F7" w:rsidRDefault="007D49D6" w:rsidP="007D49D6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105F7">
        <w:rPr>
          <w:rFonts w:ascii="Times New Roman" w:hAnsi="Times New Roman"/>
          <w:b/>
          <w:sz w:val="28"/>
          <w:szCs w:val="28"/>
        </w:rPr>
        <w:t xml:space="preserve">Положение по </w:t>
      </w:r>
      <w:r w:rsidR="00345283">
        <w:rPr>
          <w:rFonts w:ascii="Times New Roman" w:hAnsi="Times New Roman"/>
          <w:b/>
          <w:sz w:val="28"/>
          <w:szCs w:val="28"/>
        </w:rPr>
        <w:t>проведению контрольных нормативов по специальной физической подготовке (СФП)</w:t>
      </w:r>
    </w:p>
    <w:p w:rsidR="007D49D6" w:rsidRPr="001105F7" w:rsidRDefault="007D49D6" w:rsidP="007D49D6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D49D6" w:rsidRPr="001105F7" w:rsidRDefault="007D49D6" w:rsidP="007D49D6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D49D6" w:rsidRPr="001105F7" w:rsidRDefault="007D49D6" w:rsidP="007D49D6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D49D6" w:rsidRPr="001105F7" w:rsidRDefault="007D49D6" w:rsidP="007D49D6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D49D6" w:rsidRPr="001105F7" w:rsidRDefault="007D49D6" w:rsidP="007D49D6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D49D6" w:rsidRPr="001105F7" w:rsidRDefault="007D49D6" w:rsidP="007D49D6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D49D6" w:rsidRPr="001105F7" w:rsidRDefault="007D49D6" w:rsidP="007D49D6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D49D6" w:rsidRDefault="007D49D6" w:rsidP="007D49D6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D49D6" w:rsidRDefault="007D49D6" w:rsidP="007D49D6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D49D6" w:rsidRDefault="007D49D6" w:rsidP="007D49D6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D49D6" w:rsidRPr="001105F7" w:rsidRDefault="007D49D6" w:rsidP="007D49D6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D49D6" w:rsidRPr="001105F7" w:rsidRDefault="007D49D6" w:rsidP="007D49D6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D49D6" w:rsidRPr="001105F7" w:rsidRDefault="007D49D6" w:rsidP="007D49D6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D49D6" w:rsidRPr="001105F7" w:rsidRDefault="007D49D6" w:rsidP="007D49D6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D49D6" w:rsidRPr="001105F7" w:rsidRDefault="007D49D6" w:rsidP="007D49D6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D49D6" w:rsidRDefault="007D49D6" w:rsidP="007D49D6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D49D6" w:rsidRDefault="007D49D6" w:rsidP="007D49D6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D49D6" w:rsidRDefault="007D49D6" w:rsidP="007D49D6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D49D6" w:rsidRDefault="007D49D6" w:rsidP="007D49D6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45283" w:rsidRDefault="00345283" w:rsidP="007D49D6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45283" w:rsidRDefault="00345283" w:rsidP="007D49D6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45283" w:rsidRDefault="00345283" w:rsidP="007D49D6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45283" w:rsidRDefault="00345283" w:rsidP="007D49D6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45283" w:rsidRDefault="00345283" w:rsidP="007D49D6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D49D6" w:rsidRPr="001105F7" w:rsidRDefault="007D49D6" w:rsidP="007D49D6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D49D6" w:rsidRPr="001105F7" w:rsidRDefault="007D49D6" w:rsidP="007D49D6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D49D6" w:rsidRPr="001105F7" w:rsidRDefault="007D49D6" w:rsidP="007D49D6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45283" w:rsidRDefault="00672D20" w:rsidP="00345283">
      <w:pPr>
        <w:pStyle w:val="a3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Томск 2018</w:t>
      </w:r>
    </w:p>
    <w:p w:rsidR="00C05F94" w:rsidRDefault="00C05F94" w:rsidP="00C05F9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5F94">
        <w:rPr>
          <w:rFonts w:ascii="Times New Roman" w:hAnsi="Times New Roman"/>
          <w:b/>
          <w:sz w:val="28"/>
          <w:szCs w:val="28"/>
        </w:rPr>
        <w:lastRenderedPageBreak/>
        <w:t>Цель тестирования</w:t>
      </w:r>
      <w:r>
        <w:rPr>
          <w:rFonts w:ascii="Times New Roman" w:hAnsi="Times New Roman"/>
          <w:sz w:val="28"/>
          <w:szCs w:val="28"/>
        </w:rPr>
        <w:t>: выявление уровня технического потенциала спортсменов перед началом основного (соревновательного) этапа подготовки о</w:t>
      </w:r>
      <w:r w:rsidR="00672D20">
        <w:rPr>
          <w:rFonts w:ascii="Times New Roman" w:hAnsi="Times New Roman"/>
          <w:sz w:val="28"/>
          <w:szCs w:val="28"/>
        </w:rPr>
        <w:t>тделений фристайла в сезоне 2018</w:t>
      </w:r>
      <w:r>
        <w:rPr>
          <w:rFonts w:ascii="Times New Roman" w:hAnsi="Times New Roman"/>
          <w:sz w:val="28"/>
          <w:szCs w:val="28"/>
        </w:rPr>
        <w:t>-201</w:t>
      </w:r>
      <w:r w:rsidR="00672D2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</w:p>
    <w:p w:rsidR="00C05F94" w:rsidRDefault="00C05F94" w:rsidP="00C05F9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Тестирование представляет собой набор упражнений на батуте выполняемых спортсменом на оценку. Исполнение спортсменом упражнений оценивается судьями по фристайлу.</w:t>
      </w:r>
    </w:p>
    <w:p w:rsidR="00C05F94" w:rsidRDefault="00C05F94" w:rsidP="00C05F9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упражнений в каждой возрастной группе имеет различную сложность. </w:t>
      </w:r>
    </w:p>
    <w:p w:rsidR="009A2DDB" w:rsidRDefault="009A2DDB" w:rsidP="00C05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5F94" w:rsidRDefault="00672D20" w:rsidP="00C05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Таблица 1</w:t>
      </w:r>
    </w:p>
    <w:tbl>
      <w:tblPr>
        <w:tblStyle w:val="a5"/>
        <w:tblW w:w="0" w:type="auto"/>
        <w:tblLook w:val="04A0"/>
      </w:tblPr>
      <w:tblGrid>
        <w:gridCol w:w="3190"/>
        <w:gridCol w:w="3165"/>
        <w:gridCol w:w="3216"/>
      </w:tblGrid>
      <w:tr w:rsidR="00AC3EA9" w:rsidTr="00AC3EA9">
        <w:trPr>
          <w:trHeight w:val="285"/>
        </w:trPr>
        <w:tc>
          <w:tcPr>
            <w:tcW w:w="3190" w:type="dxa"/>
            <w:vMerge w:val="restart"/>
          </w:tcPr>
          <w:p w:rsidR="00AC3EA9" w:rsidRDefault="00AC3EA9" w:rsidP="00C0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программы</w:t>
            </w:r>
          </w:p>
        </w:tc>
        <w:tc>
          <w:tcPr>
            <w:tcW w:w="6381" w:type="dxa"/>
            <w:gridSpan w:val="2"/>
          </w:tcPr>
          <w:p w:rsidR="00AC3EA9" w:rsidRDefault="00AC3EA9" w:rsidP="00C05F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Контрольные упражнения (тесты)</w:t>
            </w:r>
          </w:p>
        </w:tc>
      </w:tr>
      <w:tr w:rsidR="00AC3EA9" w:rsidTr="00AC3EA9">
        <w:trPr>
          <w:trHeight w:val="255"/>
        </w:trPr>
        <w:tc>
          <w:tcPr>
            <w:tcW w:w="3190" w:type="dxa"/>
            <w:vMerge/>
          </w:tcPr>
          <w:p w:rsidR="00AC3EA9" w:rsidRDefault="00AC3EA9" w:rsidP="00C05F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</w:tcPr>
          <w:p w:rsidR="00AC3EA9" w:rsidRDefault="00AC3EA9" w:rsidP="00672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Юноши </w:t>
            </w:r>
            <w:r w:rsidR="00F8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72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2009-2010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г.р.</w:t>
            </w:r>
            <w:r w:rsidR="00F8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16" w:type="dxa"/>
          </w:tcPr>
          <w:p w:rsidR="00AC3EA9" w:rsidRDefault="00AC3EA9" w:rsidP="00672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Девушки </w:t>
            </w:r>
            <w:r w:rsidR="00F8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672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2009-2010г.р.</w:t>
            </w:r>
            <w:r w:rsidR="00F8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C3EA9" w:rsidTr="00AC3EA9">
        <w:tc>
          <w:tcPr>
            <w:tcW w:w="3190" w:type="dxa"/>
            <w:vMerge w:val="restart"/>
          </w:tcPr>
          <w:p w:rsidR="00AC3EA9" w:rsidRPr="00C379ED" w:rsidRDefault="00AC3EA9" w:rsidP="00AC3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на батуте</w:t>
            </w:r>
          </w:p>
          <w:p w:rsidR="00AC3EA9" w:rsidRDefault="00AC3EA9" w:rsidP="00AC3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EA9" w:rsidRPr="00C379ED" w:rsidRDefault="00AC3EA9" w:rsidP="00AC3E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</w:tcPr>
          <w:p w:rsidR="00AC3EA9" w:rsidRPr="001A2BA0" w:rsidRDefault="00AC3EA9" w:rsidP="00AC3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Шашки (кол-во поворотных движений за 30 секунд)</w:t>
            </w:r>
          </w:p>
        </w:tc>
        <w:tc>
          <w:tcPr>
            <w:tcW w:w="3216" w:type="dxa"/>
          </w:tcPr>
          <w:p w:rsidR="00AC3EA9" w:rsidRPr="00AD524F" w:rsidRDefault="00AC3EA9" w:rsidP="00AC3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Шашки (кол-во поворотных движений за 30 секунд)</w:t>
            </w:r>
          </w:p>
        </w:tc>
      </w:tr>
      <w:tr w:rsidR="00AC3EA9" w:rsidTr="00AC3EA9">
        <w:tc>
          <w:tcPr>
            <w:tcW w:w="3190" w:type="dxa"/>
            <w:vMerge/>
          </w:tcPr>
          <w:p w:rsidR="00AC3EA9" w:rsidRDefault="00AC3EA9" w:rsidP="00AC3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9A2DDB" w:rsidRPr="00AC3EA9" w:rsidRDefault="009A2DDB" w:rsidP="009A2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из точки в точку: 3 прыжка по 1 повторению</w:t>
            </w:r>
            <w:r w:rsidRPr="00AC3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C3EA9" w:rsidRPr="000E36DA" w:rsidRDefault="009A2DDB" w:rsidP="009A2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Оценивается исполнение</w:t>
            </w:r>
          </w:p>
        </w:tc>
        <w:tc>
          <w:tcPr>
            <w:tcW w:w="3216" w:type="dxa"/>
          </w:tcPr>
          <w:p w:rsidR="009A2DDB" w:rsidRPr="00AC3EA9" w:rsidRDefault="009A2DDB" w:rsidP="009A2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из точки в точку: 3 прыжка по 1 повторению</w:t>
            </w:r>
            <w:r w:rsidRPr="00AC3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C3EA9" w:rsidRDefault="009A2DDB" w:rsidP="009A2D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Оценивается исполнение</w:t>
            </w:r>
          </w:p>
        </w:tc>
      </w:tr>
    </w:tbl>
    <w:p w:rsidR="005A13B8" w:rsidRDefault="00672D20" w:rsidP="005A1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Пояснения к таблице 1</w:t>
      </w:r>
      <w:r w:rsidR="005A13B8" w:rsidRPr="005A13B8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  <w:r w:rsidR="005A13B8" w:rsidRPr="005A1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A13B8" w:rsidRDefault="005A13B8" w:rsidP="005A1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 Упражнение «шашки» выполняется путем подтягивания коленей к груди и переноса ступней через шнур, натянутый через центральную ось батута.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Наступание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(одной/двумя ногами) спортсменом на шнур считается нарушением и считается судьей, как штрафное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очко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вычитаемое впоследствии из общего количества выполненных поворотных движений</w:t>
      </w:r>
    </w:p>
    <w:p w:rsidR="005A13B8" w:rsidRDefault="005A13B8" w:rsidP="005A1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 «Прыжки из точки в точку»: перед началом упражнения спортсмен должен обозначить свою готовность, подняв правую руку вверх. После команды судей «Можно», спортсмен может начать выполнять свою прыжковую программу. На набор высоты спортсмену дается 4-5 свободных прыжков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качей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), после этого он должен выполнить позицию и сразу остановиться, при помощи амортизации. Если спортсмен не «погасил» сетку амортизацией, </w:t>
      </w:r>
      <w:r w:rsidR="009E78CB">
        <w:rPr>
          <w:rFonts w:ascii="Times New Roman" w:hAnsi="Times New Roman" w:cs="Times New Roman"/>
          <w:color w:val="000000"/>
          <w:sz w:val="24"/>
          <w:szCs w:val="24"/>
        </w:rPr>
        <w:t>продолжив качение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>, судья выставляет оценку спортсмену без приземления.</w:t>
      </w:r>
    </w:p>
    <w:p w:rsidR="005A13B8" w:rsidRDefault="005A13B8" w:rsidP="005A1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После приземления спортсмен должен выждать паузу, обусловленную необходимостью выставления оценки судьями. После команды судей, спортсмен может продолжить выполнение запланированной программы (следующего прыжка).</w:t>
      </w:r>
    </w:p>
    <w:p w:rsidR="005A13B8" w:rsidRDefault="005A13B8" w:rsidP="005A1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 Прыжки, выполняемые спортсменом должны соответствовать основным правилам выполнения прыжков в «могуле»: </w:t>
      </w:r>
    </w:p>
    <w:p w:rsidR="005A13B8" w:rsidRDefault="005A13B8" w:rsidP="005A1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прыжки могут быть из соответствующих групп («прямые» (твист,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спред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даффи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козак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зудник</w:t>
      </w:r>
      <w:proofErr w:type="spellEnd"/>
      <w:r w:rsidRPr="002335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 т.д.), вращения в вертикальной оси (180, 360, 540 и т.д.), вращения в горизонтальной оси (сальто вперед, сальто назад), вращения без оси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оффаксис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360,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оффаксис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720 и т.д.))</w:t>
      </w:r>
    </w:p>
    <w:p w:rsidR="005A13B8" w:rsidRDefault="005A13B8" w:rsidP="005A1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разница во вращении между прыжками (из одной группы) должна быть минимум 180 град. </w:t>
      </w:r>
      <w:r w:rsidRPr="002A074C">
        <w:rPr>
          <w:rFonts w:ascii="Times New Roman" w:hAnsi="Times New Roman" w:cs="Times New Roman"/>
          <w:color w:val="000000"/>
          <w:sz w:val="24"/>
          <w:szCs w:val="24"/>
          <w:u w:val="single"/>
        </w:rPr>
        <w:t>Исключение: можно выполнять сальто вперед и сальто назад</w:t>
      </w:r>
    </w:p>
    <w:p w:rsidR="005A13B8" w:rsidRDefault="005A13B8" w:rsidP="005A1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однотипными считаются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козак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спред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зудник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A13B8" w:rsidRDefault="005A13B8" w:rsidP="005A1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грэбы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 можно выполнять только в прыжках с вращениями</w:t>
      </w:r>
    </w:p>
    <w:p w:rsidR="005A13B8" w:rsidRDefault="005A13B8" w:rsidP="00C05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5F94" w:rsidRDefault="00672D20" w:rsidP="00C05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Таблица 2</w:t>
      </w:r>
    </w:p>
    <w:tbl>
      <w:tblPr>
        <w:tblStyle w:val="a5"/>
        <w:tblW w:w="0" w:type="auto"/>
        <w:tblLook w:val="04A0"/>
      </w:tblPr>
      <w:tblGrid>
        <w:gridCol w:w="3190"/>
        <w:gridCol w:w="3165"/>
        <w:gridCol w:w="3216"/>
      </w:tblGrid>
      <w:tr w:rsidR="00AC3EA9" w:rsidTr="00AC3EA9">
        <w:trPr>
          <w:trHeight w:val="285"/>
        </w:trPr>
        <w:tc>
          <w:tcPr>
            <w:tcW w:w="3190" w:type="dxa"/>
            <w:vMerge w:val="restart"/>
          </w:tcPr>
          <w:p w:rsidR="00AC3EA9" w:rsidRDefault="00AC3EA9" w:rsidP="00AC3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программы</w:t>
            </w:r>
          </w:p>
        </w:tc>
        <w:tc>
          <w:tcPr>
            <w:tcW w:w="6381" w:type="dxa"/>
            <w:gridSpan w:val="2"/>
          </w:tcPr>
          <w:p w:rsidR="00AC3EA9" w:rsidRDefault="00AC3EA9" w:rsidP="00AC3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Контрольные упражнения (тесты)</w:t>
            </w:r>
          </w:p>
        </w:tc>
      </w:tr>
      <w:tr w:rsidR="00AC3EA9" w:rsidTr="00AC3EA9">
        <w:trPr>
          <w:trHeight w:val="255"/>
        </w:trPr>
        <w:tc>
          <w:tcPr>
            <w:tcW w:w="3190" w:type="dxa"/>
            <w:vMerge/>
          </w:tcPr>
          <w:p w:rsidR="00AC3EA9" w:rsidRDefault="00AC3EA9" w:rsidP="00AC3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</w:tcPr>
          <w:p w:rsidR="00AC3EA9" w:rsidRDefault="00672D20" w:rsidP="00AC3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Юноши (2007-2008</w:t>
            </w:r>
            <w:r w:rsidR="00F8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г.р.</w:t>
            </w:r>
            <w:r w:rsidR="00AC3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16" w:type="dxa"/>
          </w:tcPr>
          <w:p w:rsidR="00AC3EA9" w:rsidRDefault="00672D20" w:rsidP="00AC3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Девушки (2007-2008</w:t>
            </w:r>
            <w:r w:rsidR="00F8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г.р.)</w:t>
            </w:r>
          </w:p>
        </w:tc>
      </w:tr>
      <w:tr w:rsidR="00AC3EA9" w:rsidTr="00AC3EA9">
        <w:tc>
          <w:tcPr>
            <w:tcW w:w="3190" w:type="dxa"/>
            <w:vMerge w:val="restart"/>
          </w:tcPr>
          <w:p w:rsidR="00AC3EA9" w:rsidRPr="00C379ED" w:rsidRDefault="00AC3EA9" w:rsidP="00AC3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на батуте</w:t>
            </w:r>
          </w:p>
          <w:p w:rsidR="00AC3EA9" w:rsidRDefault="00AC3EA9" w:rsidP="00AC3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EA9" w:rsidRPr="00C379ED" w:rsidRDefault="00AC3EA9" w:rsidP="00AC3E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</w:tcPr>
          <w:p w:rsidR="00AC3EA9" w:rsidRPr="001A2BA0" w:rsidRDefault="00AC3EA9" w:rsidP="00AC3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Шашки (кол-во поворотных движений за 30 секунд)</w:t>
            </w:r>
          </w:p>
        </w:tc>
        <w:tc>
          <w:tcPr>
            <w:tcW w:w="3216" w:type="dxa"/>
          </w:tcPr>
          <w:p w:rsidR="00AC3EA9" w:rsidRPr="00AD524F" w:rsidRDefault="00AC3EA9" w:rsidP="00AC3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(кол-во поворотных движений за 30 секунд)</w:t>
            </w:r>
          </w:p>
        </w:tc>
      </w:tr>
      <w:tr w:rsidR="00AC3EA9" w:rsidTr="00AC3EA9">
        <w:tc>
          <w:tcPr>
            <w:tcW w:w="3190" w:type="dxa"/>
            <w:vMerge/>
          </w:tcPr>
          <w:p w:rsidR="00AC3EA9" w:rsidRDefault="00AC3EA9" w:rsidP="00AC3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AC3EA9" w:rsidRPr="00AC3EA9" w:rsidRDefault="00AC3EA9" w:rsidP="00AC3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из точки в точку: 3 прыжка по 3 повторения</w:t>
            </w:r>
            <w:r w:rsidRPr="00AC3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через 2 свободных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подскока</w:t>
            </w:r>
            <w:r w:rsidRPr="00AC3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AC3EA9" w:rsidRPr="000E36DA" w:rsidRDefault="00AC3EA9" w:rsidP="00AC3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Оценивается исполнение</w:t>
            </w:r>
          </w:p>
        </w:tc>
        <w:tc>
          <w:tcPr>
            <w:tcW w:w="3216" w:type="dxa"/>
          </w:tcPr>
          <w:p w:rsidR="00AC3EA9" w:rsidRDefault="00AC3EA9" w:rsidP="00AC3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Прыжки из точки в точку: 3 прыжка по 3 повторения </w:t>
            </w:r>
            <w:r w:rsidRPr="00AC3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через 2 свободных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подскока</w:t>
            </w:r>
            <w:r w:rsidRPr="00AC3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AC3EA9" w:rsidRDefault="00AC3EA9" w:rsidP="00AC3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Оценивается исполнение</w:t>
            </w:r>
          </w:p>
        </w:tc>
      </w:tr>
      <w:tr w:rsidR="00AC3EA9" w:rsidTr="00AC3EA9">
        <w:tc>
          <w:tcPr>
            <w:tcW w:w="3190" w:type="dxa"/>
            <w:vMerge/>
          </w:tcPr>
          <w:p w:rsidR="00AC3EA9" w:rsidRDefault="00AC3EA9" w:rsidP="00AC3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AC3EA9" w:rsidRDefault="00AC3EA9" w:rsidP="00AC3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Вариативность (5 наиболее сложных прыжков выполняемых на среднюю оценку 5.0). В зачет идет сумма коэффициентов исполняемых прыжков</w:t>
            </w:r>
          </w:p>
        </w:tc>
        <w:tc>
          <w:tcPr>
            <w:tcW w:w="3216" w:type="dxa"/>
          </w:tcPr>
          <w:p w:rsidR="00AC3EA9" w:rsidRDefault="00AC3EA9" w:rsidP="00AC3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Вариативность (5 наиболее сложных прыжков выполняемых на среднюю оценку 5.0). В зачет идет сумма коэффициентов исполняемых прыжков</w:t>
            </w:r>
          </w:p>
        </w:tc>
      </w:tr>
    </w:tbl>
    <w:p w:rsidR="005A13B8" w:rsidRDefault="00672D20" w:rsidP="005A1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Пояснения к таблице 2</w:t>
      </w:r>
      <w:r w:rsidR="005A13B8" w:rsidRPr="005A13B8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  <w:r w:rsidR="005A13B8" w:rsidRPr="005A1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A13B8" w:rsidRDefault="005A13B8" w:rsidP="005A1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 Упражнение «шашки» выполняется путем подтягивания коленей к груди и переноса ступней через шнур, натянутый через центральную ось батута.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Наступание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(одной/двумя ногами) спортсменом на шнур считается нарушением и считается судьей, как штрафное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очко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вычитаемое впоследствии из общего количества выполненных поворотных движений.</w:t>
      </w:r>
    </w:p>
    <w:p w:rsidR="005A13B8" w:rsidRDefault="005A13B8" w:rsidP="005A1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 «Прыжки из точки в точку»: перед началом упражнения спортсмен должен обозначить свою готовность, подняв правую руку вверх. После команды судей «Можно», спортсмен может начать выполнять свою прыжковую программу. На набор высоты спортсмену дается 4-5 свободных прыжков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качей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). После выполнения 1-го повторения прыжка спортсмен может выполнить не более 2-х «коррекционных» подскоков для сохранения равновесия и набора высоты. Затем он должен выполнить 2-ое повторение и далее 3-е. (Если спортсмен </w:t>
      </w:r>
      <w:r w:rsidR="009E78CB">
        <w:rPr>
          <w:rFonts w:ascii="Times New Roman" w:hAnsi="Times New Roman" w:cs="Times New Roman"/>
          <w:color w:val="000000"/>
          <w:sz w:val="24"/>
          <w:szCs w:val="24"/>
        </w:rPr>
        <w:t>использовал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дополнительный коррекционный прыжок, это отмечается судьями, и </w:t>
      </w:r>
      <w:r w:rsidR="009E78CB">
        <w:rPr>
          <w:rFonts w:ascii="Times New Roman" w:hAnsi="Times New Roman" w:cs="Times New Roman"/>
          <w:color w:val="000000"/>
          <w:sz w:val="24"/>
          <w:szCs w:val="24"/>
        </w:rPr>
        <w:t>оценка снижается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E78CB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После выполнения 3-го повторения </w:t>
      </w:r>
      <w:r w:rsidR="009E78CB">
        <w:rPr>
          <w:rFonts w:ascii="Times New Roman" w:hAnsi="Times New Roman" w:cs="Times New Roman"/>
          <w:color w:val="000000"/>
          <w:sz w:val="24"/>
          <w:szCs w:val="24"/>
        </w:rPr>
        <w:t>атлет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должен сразу остановиться, при помощи амортизации. Если спортсмен не «погасил» сетку амортизацией, продолжив </w:t>
      </w:r>
      <w:r w:rsidR="009E78CB">
        <w:rPr>
          <w:rFonts w:ascii="Times New Roman" w:hAnsi="Times New Roman" w:cs="Times New Roman"/>
          <w:color w:val="000000"/>
          <w:sz w:val="24"/>
          <w:szCs w:val="24"/>
        </w:rPr>
        <w:t>качение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>, судья выставляет оценку спортсмену без приземления.</w:t>
      </w:r>
    </w:p>
    <w:p w:rsidR="005A13B8" w:rsidRDefault="005A13B8" w:rsidP="005A1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После приземления спортсмен должен выждать паузу, обусловленную необходимостью выставления оценки судьями. После команды судей, спортсмен может продолжить выполнение запланированной программы (следующего прыжка).</w:t>
      </w:r>
    </w:p>
    <w:p w:rsidR="005A13B8" w:rsidRDefault="005A13B8" w:rsidP="005A1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 Прыжки, выполняемые спортсменом</w:t>
      </w:r>
      <w:r w:rsidR="009E78CB">
        <w:rPr>
          <w:rFonts w:ascii="Times New Roman" w:hAnsi="Times New Roman" w:cs="Times New Roman"/>
          <w:color w:val="000000"/>
          <w:sz w:val="24"/>
          <w:szCs w:val="24"/>
        </w:rPr>
        <w:t xml:space="preserve"> «из точки в точку»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должны соответствовать основным правилам выполнения прыжков в «могуле»: </w:t>
      </w:r>
    </w:p>
    <w:p w:rsidR="005A13B8" w:rsidRDefault="005A13B8" w:rsidP="005A1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прыжки могут быть из соответствующих групп («прямые» (твист,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спред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даффи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козак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зудник</w:t>
      </w:r>
      <w:proofErr w:type="spellEnd"/>
      <w:r w:rsidRPr="002335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 т.д.), вращения в вертикальной оси (180, 360, 540 и т.д.), вращения в горизонтальной оси (сальто вперед, сальто назад), вращения без оси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оффаксис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360,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оффаксис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720 и т.д.))</w:t>
      </w:r>
      <w:r w:rsidR="00DF3E6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A13B8" w:rsidRDefault="005A13B8" w:rsidP="005A1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разница во вращении между прыжками (из одной группы) должна быть минимум 180 град. </w:t>
      </w:r>
      <w:r w:rsidRPr="002A074C">
        <w:rPr>
          <w:rFonts w:ascii="Times New Roman" w:hAnsi="Times New Roman" w:cs="Times New Roman"/>
          <w:color w:val="000000"/>
          <w:sz w:val="24"/>
          <w:szCs w:val="24"/>
          <w:u w:val="single"/>
        </w:rPr>
        <w:t>Исключение: можно выполнять сальто вперед и сальто назад</w:t>
      </w:r>
      <w:r w:rsidR="00DF3E6F">
        <w:rPr>
          <w:rFonts w:ascii="Times New Roman" w:hAnsi="Times New Roman" w:cs="Times New Roman"/>
          <w:color w:val="000000"/>
          <w:sz w:val="24"/>
          <w:szCs w:val="24"/>
          <w:u w:val="single"/>
        </w:rPr>
        <w:t>;</w:t>
      </w:r>
    </w:p>
    <w:p w:rsidR="005A13B8" w:rsidRDefault="005A13B8" w:rsidP="005A1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однотипными считаются</w:t>
      </w:r>
      <w:r w:rsidR="00DF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3E6F">
        <w:rPr>
          <w:rFonts w:ascii="Times New Roman" w:hAnsi="Times New Roman" w:cs="Times New Roman"/>
          <w:color w:val="000000"/>
          <w:sz w:val="24"/>
          <w:szCs w:val="24"/>
        </w:rPr>
        <w:t>козак</w:t>
      </w:r>
      <w:proofErr w:type="spellEnd"/>
      <w:r w:rsidR="00DF3E6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F3E6F">
        <w:rPr>
          <w:rFonts w:ascii="Times New Roman" w:hAnsi="Times New Roman" w:cs="Times New Roman"/>
          <w:color w:val="000000"/>
          <w:sz w:val="24"/>
          <w:szCs w:val="24"/>
        </w:rPr>
        <w:t>спред</w:t>
      </w:r>
      <w:proofErr w:type="spellEnd"/>
      <w:r w:rsidR="00DF3E6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F3E6F">
        <w:rPr>
          <w:rFonts w:ascii="Times New Roman" w:hAnsi="Times New Roman" w:cs="Times New Roman"/>
          <w:color w:val="000000"/>
          <w:sz w:val="24"/>
          <w:szCs w:val="24"/>
        </w:rPr>
        <w:t>зудник</w:t>
      </w:r>
      <w:proofErr w:type="spellEnd"/>
      <w:r w:rsidR="00DF3E6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A13B8" w:rsidRDefault="005A13B8" w:rsidP="005A1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грэбы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 можно выполнять только в прыжках с вращениями</w:t>
      </w:r>
      <w:r w:rsidR="009E78C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E78CB" w:rsidRDefault="009E78CB" w:rsidP="005A1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 Прыжки, выполняемые при сдаче «вариативности» должны соответствовать основным критериям оценки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слоупстайла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»:</w:t>
      </w:r>
    </w:p>
    <w:p w:rsidR="009E78CB" w:rsidRDefault="009E78CB" w:rsidP="005A1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различными считаются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прыжки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выполненные в разные стороны (вращение влево, вращение вправо)</w:t>
      </w:r>
      <w:r w:rsidR="00DF3E6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E78CB" w:rsidRDefault="009E78CB" w:rsidP="005A1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F3E6F">
        <w:rPr>
          <w:rFonts w:ascii="Times New Roman" w:hAnsi="Times New Roman" w:cs="Times New Roman"/>
          <w:color w:val="000000"/>
          <w:sz w:val="24"/>
          <w:szCs w:val="24"/>
        </w:rPr>
        <w:t>вращения вне оси также могут быть выполнены из разных групп (</w:t>
      </w:r>
      <w:proofErr w:type="spellStart"/>
      <w:r w:rsidR="00DF3E6F">
        <w:rPr>
          <w:rFonts w:ascii="Times New Roman" w:hAnsi="Times New Roman" w:cs="Times New Roman"/>
          <w:color w:val="000000"/>
          <w:sz w:val="24"/>
          <w:szCs w:val="24"/>
        </w:rPr>
        <w:t>мисти</w:t>
      </w:r>
      <w:proofErr w:type="spellEnd"/>
      <w:r w:rsidR="00DF3E6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F3E6F">
        <w:rPr>
          <w:rFonts w:ascii="Times New Roman" w:hAnsi="Times New Roman" w:cs="Times New Roman"/>
          <w:color w:val="000000"/>
          <w:sz w:val="24"/>
          <w:szCs w:val="24"/>
        </w:rPr>
        <w:t>флэтспин</w:t>
      </w:r>
      <w:proofErr w:type="spellEnd"/>
      <w:r w:rsidR="00DF3E6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F3E6F">
        <w:rPr>
          <w:rFonts w:ascii="Times New Roman" w:hAnsi="Times New Roman" w:cs="Times New Roman"/>
          <w:color w:val="000000"/>
          <w:sz w:val="24"/>
          <w:szCs w:val="24"/>
        </w:rPr>
        <w:t>корк</w:t>
      </w:r>
      <w:proofErr w:type="spellEnd"/>
      <w:r w:rsidR="00DF3E6F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C05F94" w:rsidRDefault="00C05F94" w:rsidP="00C05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05F94" w:rsidRDefault="00672D20" w:rsidP="00C05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Таблица 3</w:t>
      </w:r>
    </w:p>
    <w:tbl>
      <w:tblPr>
        <w:tblStyle w:val="a5"/>
        <w:tblW w:w="0" w:type="auto"/>
        <w:tblLook w:val="04A0"/>
      </w:tblPr>
      <w:tblGrid>
        <w:gridCol w:w="3190"/>
        <w:gridCol w:w="3165"/>
        <w:gridCol w:w="3216"/>
      </w:tblGrid>
      <w:tr w:rsidR="00AC3EA9" w:rsidTr="00AC3EA9">
        <w:trPr>
          <w:trHeight w:val="285"/>
        </w:trPr>
        <w:tc>
          <w:tcPr>
            <w:tcW w:w="3190" w:type="dxa"/>
            <w:vMerge w:val="restart"/>
          </w:tcPr>
          <w:p w:rsidR="00AC3EA9" w:rsidRDefault="00AC3EA9" w:rsidP="00AC3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программы</w:t>
            </w:r>
          </w:p>
        </w:tc>
        <w:tc>
          <w:tcPr>
            <w:tcW w:w="6381" w:type="dxa"/>
            <w:gridSpan w:val="2"/>
          </w:tcPr>
          <w:p w:rsidR="00AC3EA9" w:rsidRDefault="00AC3EA9" w:rsidP="00AC3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Контрольные упражнения (тесты)</w:t>
            </w:r>
          </w:p>
        </w:tc>
      </w:tr>
      <w:tr w:rsidR="00AC3EA9" w:rsidTr="00AC3EA9">
        <w:trPr>
          <w:trHeight w:val="255"/>
        </w:trPr>
        <w:tc>
          <w:tcPr>
            <w:tcW w:w="3190" w:type="dxa"/>
            <w:vMerge/>
          </w:tcPr>
          <w:p w:rsidR="00AC3EA9" w:rsidRDefault="00AC3EA9" w:rsidP="00AC3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</w:tcPr>
          <w:p w:rsidR="00AC3EA9" w:rsidRDefault="00AC3EA9" w:rsidP="00AC3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Юноши</w:t>
            </w:r>
            <w:r w:rsidR="00672D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(2005-2006</w:t>
            </w:r>
            <w:r w:rsidR="00F8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16" w:type="dxa"/>
          </w:tcPr>
          <w:p w:rsidR="00AC3EA9" w:rsidRDefault="00672D20" w:rsidP="00AC3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Девушки (2005-2006</w:t>
            </w:r>
            <w:r w:rsidR="00F8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г.р.</w:t>
            </w:r>
            <w:r w:rsidR="00AC3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C3EA9" w:rsidTr="00AC3EA9">
        <w:tc>
          <w:tcPr>
            <w:tcW w:w="3190" w:type="dxa"/>
            <w:vMerge w:val="restart"/>
          </w:tcPr>
          <w:p w:rsidR="00AC3EA9" w:rsidRPr="00C379ED" w:rsidRDefault="00AC3EA9" w:rsidP="00AC3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на батуте</w:t>
            </w:r>
          </w:p>
          <w:p w:rsidR="00AC3EA9" w:rsidRDefault="00AC3EA9" w:rsidP="00AC3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EA9" w:rsidRPr="00C379ED" w:rsidRDefault="00AC3EA9" w:rsidP="00AC3E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</w:tcPr>
          <w:p w:rsidR="00AC3EA9" w:rsidRPr="001A2BA0" w:rsidRDefault="00AC3EA9" w:rsidP="00AC3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Шашки (кол-во поворотных движений за 30 секунд)</w:t>
            </w:r>
          </w:p>
        </w:tc>
        <w:tc>
          <w:tcPr>
            <w:tcW w:w="3216" w:type="dxa"/>
          </w:tcPr>
          <w:p w:rsidR="00AC3EA9" w:rsidRPr="00AD524F" w:rsidRDefault="00AC3EA9" w:rsidP="00AC3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Шашки (кол-во поворотных движений за 30 секунд)</w:t>
            </w:r>
          </w:p>
        </w:tc>
      </w:tr>
      <w:tr w:rsidR="00AC3EA9" w:rsidTr="00AC3EA9">
        <w:tc>
          <w:tcPr>
            <w:tcW w:w="3190" w:type="dxa"/>
            <w:vMerge/>
          </w:tcPr>
          <w:p w:rsidR="00AC3EA9" w:rsidRDefault="00AC3EA9" w:rsidP="00AC3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AC3EA9" w:rsidRPr="00AC3EA9" w:rsidRDefault="00AC3EA9" w:rsidP="00AC3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из точки в точку: 3 прыжка по 3 повторения</w:t>
            </w:r>
            <w:r w:rsidRPr="00AC3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через 2 свободных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подскока</w:t>
            </w:r>
            <w:r w:rsidRPr="00AC3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AC3EA9" w:rsidRPr="000E36DA" w:rsidRDefault="00AC3EA9" w:rsidP="00AC3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Оценивается исполнение</w:t>
            </w:r>
          </w:p>
        </w:tc>
        <w:tc>
          <w:tcPr>
            <w:tcW w:w="3216" w:type="dxa"/>
          </w:tcPr>
          <w:p w:rsidR="00AC3EA9" w:rsidRDefault="00AC3EA9" w:rsidP="00AC3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Прыжки из точки в точку: 3 прыжка по 3 повторения </w:t>
            </w:r>
            <w:r w:rsidRPr="00AC3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через 2 свободных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подскока</w:t>
            </w:r>
            <w:r w:rsidRPr="00AC3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AC3EA9" w:rsidRDefault="00AC3EA9" w:rsidP="00AC3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Оценивается исполнение</w:t>
            </w:r>
          </w:p>
        </w:tc>
      </w:tr>
      <w:tr w:rsidR="00AC3EA9" w:rsidTr="00AC3EA9">
        <w:tc>
          <w:tcPr>
            <w:tcW w:w="3190" w:type="dxa"/>
            <w:vMerge/>
          </w:tcPr>
          <w:p w:rsidR="00AC3EA9" w:rsidRDefault="00AC3EA9" w:rsidP="00AC3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AC3EA9" w:rsidRDefault="00AC3EA9" w:rsidP="00AC3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Вариативность (5 наиболее сложных прыжков выполняемых на среднюю оценку 5.0). В зачет идет сумма коэффициентов исполняемых прыжков</w:t>
            </w:r>
          </w:p>
        </w:tc>
        <w:tc>
          <w:tcPr>
            <w:tcW w:w="3216" w:type="dxa"/>
          </w:tcPr>
          <w:p w:rsidR="00AC3EA9" w:rsidRDefault="00AC3EA9" w:rsidP="00AC3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Вариативность (5 наиболее сложных прыжков выполняемых на среднюю оценку 5.0). В зачет идет сумма коэффициентов исполняемых прыжков</w:t>
            </w:r>
          </w:p>
        </w:tc>
      </w:tr>
    </w:tbl>
    <w:p w:rsidR="00DF3E6F" w:rsidRDefault="00672D20" w:rsidP="00DF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Пояснения к таблице 3</w:t>
      </w:r>
      <w:r w:rsidR="00DF3E6F" w:rsidRPr="005A13B8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  <w:r w:rsidR="00DF3E6F" w:rsidRPr="005A1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F3E6F" w:rsidRDefault="00DF3E6F" w:rsidP="00DF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 Упражнение «шашки» выполняется путем подтягивания коленей к груди и переноса ступней через шнур, натянутый через центральную ось батута.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Наступание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(одной/двумя ногами) спортсменом на шнур считается нарушением и считается судьей, как штрафное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очко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вычитаемое впоследствии из общего количества выполненных поворотных движений.</w:t>
      </w:r>
    </w:p>
    <w:p w:rsidR="00DF3E6F" w:rsidRDefault="00DF3E6F" w:rsidP="00DF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 «Прыжки из точки в точку»: перед началом упражнения спортсмен должен обозначить свою готовность, подняв правую руку вверх. После команды судей «Можно», спортсмен может начать выполнять свою прыжковую программу. На набор высоты спортсмену дается 4-5 свободных прыжков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качей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). После выполнения 1-го повторения прыжка спортсмен может выполнить не более 2-х «коррекционных» подскоков для сохранения равновесия и набора высоты. Затем он должен выполнить 2-ое повторение и далее 3-е. (Если спортсмен использовал дополнительный коррекционный прыжок, это отмечается судьями, и оценка снижается). После выполнения 3-го повторения атлет должен сразу остановиться, при помощи амортизации. Если спортсмен не «погасил» сетку амортизацией, продолжив качение, судья выставляет оценку спортсмену без приземления.</w:t>
      </w:r>
    </w:p>
    <w:p w:rsidR="00DF3E6F" w:rsidRDefault="00DF3E6F" w:rsidP="00DF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После приземления спортсмен должен выждать паузу, обусловленную необходимостью выставления оценки судьями. После команды судей, спортсмен может продолжить выполнение запланированной программы (следующего прыжка).</w:t>
      </w:r>
    </w:p>
    <w:p w:rsidR="00DF3E6F" w:rsidRDefault="00DF3E6F" w:rsidP="00DF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 Прыжки, выполняемые спортсменом «из точки в точку» должны соответствовать основным правилам выполнения прыжков в «могуле»: </w:t>
      </w:r>
    </w:p>
    <w:p w:rsidR="00DF3E6F" w:rsidRDefault="00DF3E6F" w:rsidP="00DF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прыжки могут быть из соответствующих групп («прямые» (твист,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спред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даффи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козак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зудник</w:t>
      </w:r>
      <w:proofErr w:type="spellEnd"/>
      <w:r w:rsidRPr="002335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 т.д.), вращения в вертикальной оси (180, 360, 540 и т.д.), вращения в горизонтальной оси (сальто вперед, сальто назад), вращения без оси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оффаксис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360,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оффаксис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720 и т.д.));</w:t>
      </w:r>
    </w:p>
    <w:p w:rsidR="00DF3E6F" w:rsidRDefault="00DF3E6F" w:rsidP="00DF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разница во вращении между прыжками (из одной группы) должна быть минимум 180 град. </w:t>
      </w:r>
      <w:r w:rsidRPr="002A074C">
        <w:rPr>
          <w:rFonts w:ascii="Times New Roman" w:hAnsi="Times New Roman" w:cs="Times New Roman"/>
          <w:color w:val="000000"/>
          <w:sz w:val="24"/>
          <w:szCs w:val="24"/>
          <w:u w:val="single"/>
        </w:rPr>
        <w:t>Исключение: можно выполнять сальто вперед и сальто назад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;</w:t>
      </w:r>
    </w:p>
    <w:p w:rsidR="00DF3E6F" w:rsidRDefault="00DF3E6F" w:rsidP="00DF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однотипными считаются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козак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спред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зудник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F3E6F" w:rsidRDefault="00DF3E6F" w:rsidP="00DF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грэбы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 можно выполнять только в прыжках с вращениями.</w:t>
      </w:r>
    </w:p>
    <w:p w:rsidR="00DF3E6F" w:rsidRDefault="00DF3E6F" w:rsidP="00DF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 Прыжки, выполняемые при сдаче «вариативности» должны соответствовать основным критериям оценки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слоупстайла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»:</w:t>
      </w:r>
    </w:p>
    <w:p w:rsidR="00DF3E6F" w:rsidRDefault="00DF3E6F" w:rsidP="00DF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различными считаются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прыжки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выполненные в разные стороны (вращение влево, вращение вправо);</w:t>
      </w:r>
    </w:p>
    <w:p w:rsidR="00DF3E6F" w:rsidRDefault="00DF3E6F" w:rsidP="00DF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вращения вне оси также могут быть выполнены из разных групп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флэтспин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корк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DF3E6F" w:rsidRDefault="00DF3E6F" w:rsidP="00DF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ри выполнении упражнения</w:t>
      </w:r>
      <w:r w:rsidRPr="00DF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«комбинация» перед выполнением прыжка спортсмену дается не более 2-х свободных подскока.</w:t>
      </w:r>
    </w:p>
    <w:p w:rsidR="00C05F94" w:rsidRDefault="00C05F94" w:rsidP="00C05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C3EA9" w:rsidRDefault="00C05F94" w:rsidP="00C05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Таблица </w:t>
      </w:r>
      <w:r w:rsidR="00672D20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tbl>
      <w:tblPr>
        <w:tblStyle w:val="a5"/>
        <w:tblW w:w="0" w:type="auto"/>
        <w:tblLook w:val="04A0"/>
      </w:tblPr>
      <w:tblGrid>
        <w:gridCol w:w="3190"/>
        <w:gridCol w:w="3165"/>
        <w:gridCol w:w="3216"/>
      </w:tblGrid>
      <w:tr w:rsidR="00AC3EA9" w:rsidTr="00AC3EA9">
        <w:trPr>
          <w:trHeight w:val="285"/>
        </w:trPr>
        <w:tc>
          <w:tcPr>
            <w:tcW w:w="3190" w:type="dxa"/>
            <w:vMerge w:val="restart"/>
          </w:tcPr>
          <w:p w:rsidR="00AC3EA9" w:rsidRDefault="00AC3EA9" w:rsidP="00AC3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программы</w:t>
            </w:r>
          </w:p>
        </w:tc>
        <w:tc>
          <w:tcPr>
            <w:tcW w:w="6381" w:type="dxa"/>
            <w:gridSpan w:val="2"/>
          </w:tcPr>
          <w:p w:rsidR="00AC3EA9" w:rsidRDefault="00AC3EA9" w:rsidP="00AC3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Контрольные упражнения (тесты)</w:t>
            </w:r>
          </w:p>
        </w:tc>
      </w:tr>
      <w:tr w:rsidR="00AC3EA9" w:rsidTr="00AC3EA9">
        <w:trPr>
          <w:trHeight w:val="255"/>
        </w:trPr>
        <w:tc>
          <w:tcPr>
            <w:tcW w:w="3190" w:type="dxa"/>
            <w:vMerge/>
          </w:tcPr>
          <w:p w:rsidR="00AC3EA9" w:rsidRDefault="00AC3EA9" w:rsidP="00AC3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</w:tcPr>
          <w:p w:rsidR="00AC3EA9" w:rsidRDefault="00672D20" w:rsidP="00AC3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Юноши (2004</w:t>
            </w:r>
            <w:r w:rsidR="00F8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г.р.</w:t>
            </w:r>
            <w:r w:rsidR="00AC3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старше)</w:t>
            </w:r>
          </w:p>
        </w:tc>
        <w:tc>
          <w:tcPr>
            <w:tcW w:w="3216" w:type="dxa"/>
          </w:tcPr>
          <w:p w:rsidR="00AC3EA9" w:rsidRDefault="00672D20" w:rsidP="00AC3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Девушки (2004</w:t>
            </w:r>
            <w:r w:rsidR="00F8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8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="00F87E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spellEnd"/>
            <w:proofErr w:type="gramEnd"/>
            <w:r w:rsidR="00AC3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старше)</w:t>
            </w:r>
          </w:p>
        </w:tc>
      </w:tr>
      <w:tr w:rsidR="00AC3EA9" w:rsidTr="00AC3EA9">
        <w:tc>
          <w:tcPr>
            <w:tcW w:w="3190" w:type="dxa"/>
            <w:vMerge w:val="restart"/>
          </w:tcPr>
          <w:p w:rsidR="00AC3EA9" w:rsidRPr="00C379ED" w:rsidRDefault="00AC3EA9" w:rsidP="00AC3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на батуте</w:t>
            </w:r>
          </w:p>
          <w:p w:rsidR="00AC3EA9" w:rsidRDefault="00AC3EA9" w:rsidP="00AC3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EA9" w:rsidRPr="00C379ED" w:rsidRDefault="00AC3EA9" w:rsidP="00AC3E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</w:tcPr>
          <w:p w:rsidR="00AC3EA9" w:rsidRPr="001A2BA0" w:rsidRDefault="00AC3EA9" w:rsidP="00AC3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Шашки (кол-во поворотных движений за 30 секунд)</w:t>
            </w:r>
          </w:p>
        </w:tc>
        <w:tc>
          <w:tcPr>
            <w:tcW w:w="3216" w:type="dxa"/>
          </w:tcPr>
          <w:p w:rsidR="00AC3EA9" w:rsidRPr="00AD524F" w:rsidRDefault="00AC3EA9" w:rsidP="00AC3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Шашки (кол-во поворотных движений за 30 секунд)</w:t>
            </w:r>
          </w:p>
        </w:tc>
      </w:tr>
      <w:tr w:rsidR="00AC3EA9" w:rsidTr="00AC3EA9">
        <w:tc>
          <w:tcPr>
            <w:tcW w:w="3190" w:type="dxa"/>
            <w:vMerge/>
          </w:tcPr>
          <w:p w:rsidR="00AC3EA9" w:rsidRDefault="00AC3EA9" w:rsidP="00AC3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AC3EA9" w:rsidRPr="00AC3EA9" w:rsidRDefault="00AC3EA9" w:rsidP="00AC3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Прыжки из точки в точку: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прыжка по 3 повторения</w:t>
            </w:r>
            <w:r w:rsidRPr="00AC3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через 2 свободных подскока</w:t>
            </w:r>
            <w:r w:rsidRPr="00AC3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AC3EA9" w:rsidRPr="000E36DA" w:rsidRDefault="00AC3EA9" w:rsidP="00AC3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Оценивается исполнение</w:t>
            </w:r>
          </w:p>
        </w:tc>
        <w:tc>
          <w:tcPr>
            <w:tcW w:w="3216" w:type="dxa"/>
          </w:tcPr>
          <w:p w:rsidR="00AC3EA9" w:rsidRDefault="00AC3EA9" w:rsidP="00AC3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Прыжки из точки в точку: 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прыжка по 3 повторения </w:t>
            </w:r>
            <w:r w:rsidRPr="00AC3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через 2 свободных подскока</w:t>
            </w:r>
            <w:r w:rsidRPr="00AC3E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AC3EA9" w:rsidRDefault="00AC3EA9" w:rsidP="00AC3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Оценивается исполнение</w:t>
            </w:r>
          </w:p>
        </w:tc>
      </w:tr>
      <w:tr w:rsidR="00AC3EA9" w:rsidTr="00AC3EA9">
        <w:tc>
          <w:tcPr>
            <w:tcW w:w="3190" w:type="dxa"/>
            <w:vMerge/>
          </w:tcPr>
          <w:p w:rsidR="00AC3EA9" w:rsidRDefault="00AC3EA9" w:rsidP="00AC3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AC3EA9" w:rsidRDefault="00AC3EA9" w:rsidP="00AC3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Вариативность (5 наиболее сложных прыжков выполняемых на среднюю оценку 5.0). В зачет идет сумма коэффициентов исполняемых прыжков</w:t>
            </w:r>
          </w:p>
        </w:tc>
        <w:tc>
          <w:tcPr>
            <w:tcW w:w="3216" w:type="dxa"/>
          </w:tcPr>
          <w:p w:rsidR="00AC3EA9" w:rsidRDefault="00AC3EA9" w:rsidP="00AC3E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Вариативность (5 наиболее сложных прыжков выполняемых на среднюю оценку 5.0). В зачет идет сумма коэффициентов исполняемых прыжков</w:t>
            </w:r>
          </w:p>
        </w:tc>
      </w:tr>
    </w:tbl>
    <w:p w:rsidR="00DF3E6F" w:rsidRDefault="00672D20" w:rsidP="00DF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Пояснения к таблице 4</w:t>
      </w:r>
      <w:r w:rsidR="00DF3E6F" w:rsidRPr="005A13B8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  <w:r w:rsidR="00DF3E6F" w:rsidRPr="005A1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F3E6F" w:rsidRDefault="00DF3E6F" w:rsidP="00DF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 Упражнение «шашки» выполняется путем подтягивания коленей к груди и переноса ступней через шнур, натянутый через центральную ось батута.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Наступание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(одной/двумя ногами) спортсменом на шнур считается нарушением и считается судьей, как штрафное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очко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вычитаемое впоследствии из общего количества выполненных поворотных движений.</w:t>
      </w:r>
    </w:p>
    <w:p w:rsidR="00DF3E6F" w:rsidRDefault="00DF3E6F" w:rsidP="00DF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 «Прыжки из точки в точку»: перед началом упражнения спортсмен должен обозначить свою готовность, подняв правую руку вверх. После команды судей «Можно», спортсмен может начать выполнять свою прыжковую программу. На набор высоты спортсмену дается 4-5 свободных прыжков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качей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). После выполнения 1-го повторения прыжка спортсмен может выполнить не более 2-х «коррекционных» подскоков для сохранения равновесия и набора высоты. Затем он должен выполнить 2-ое повторение и далее 3-е. (Если спортсмен использовал дополнительный коррекционный прыжок, это отмечается судьями, и оценка снижается). После выполнения 3-го повторения атлет должен сразу остановиться, при помощи амортизации. Если спортсмен не «погасил» сетку амортизацией, продолжив качение, судья выставляет оценку спортсмену без приземления.</w:t>
      </w:r>
    </w:p>
    <w:p w:rsidR="00DF3E6F" w:rsidRDefault="00DF3E6F" w:rsidP="00DF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После приземления спортсмен должен выждать паузу, обусловленную необходимостью выставления оценки судьями. После команды судей, спортсмен может продолжить выполнение запланированной программы (следующего прыжка).</w:t>
      </w:r>
    </w:p>
    <w:p w:rsidR="00DF3E6F" w:rsidRDefault="00DF3E6F" w:rsidP="00DF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 Прыжки, выполняемые спортсменом «из точки в точку» должны соответствовать основным правилам выполнения прыжков в «могуле»: </w:t>
      </w:r>
    </w:p>
    <w:p w:rsidR="00DF3E6F" w:rsidRDefault="00DF3E6F" w:rsidP="00DF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прыжки могут быть из соответствующих групп («прямые» (твист,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спред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даффи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козак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зудник</w:t>
      </w:r>
      <w:proofErr w:type="spellEnd"/>
      <w:r w:rsidRPr="002335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 т.д.), вращения в вертикальной оси (180, 360, 540 и т.д.), вращения в горизонтальной оси (сальто вперед, сальто назад), вращения без оси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оффаксис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360,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оффаксис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720 и т.д.));</w:t>
      </w:r>
    </w:p>
    <w:p w:rsidR="00DF3E6F" w:rsidRDefault="00DF3E6F" w:rsidP="00DF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разница во вращении между прыжками (из одной группы) должна быть минимум 180 град. </w:t>
      </w:r>
      <w:r w:rsidRPr="002A074C">
        <w:rPr>
          <w:rFonts w:ascii="Times New Roman" w:hAnsi="Times New Roman" w:cs="Times New Roman"/>
          <w:color w:val="000000"/>
          <w:sz w:val="24"/>
          <w:szCs w:val="24"/>
          <w:u w:val="single"/>
        </w:rPr>
        <w:t>Исключение: можно выполнять сальто вперед и сальто назад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;</w:t>
      </w:r>
    </w:p>
    <w:p w:rsidR="00DF3E6F" w:rsidRDefault="00DF3E6F" w:rsidP="00DF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однотипными считаются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козак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спред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зудник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F3E6F" w:rsidRDefault="00DF3E6F" w:rsidP="00DF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грэбы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 можно выполнять только в прыжках с вращениями.</w:t>
      </w:r>
    </w:p>
    <w:p w:rsidR="00DF3E6F" w:rsidRDefault="00DF3E6F" w:rsidP="00DF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 Прыжки, выполняемые при сдаче «вариативности» должны соответствовать основным критериям оценки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слоупстайла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»:</w:t>
      </w:r>
    </w:p>
    <w:p w:rsidR="00DF3E6F" w:rsidRDefault="00DF3E6F" w:rsidP="00DF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различными считаются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прыжки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выполненные в разные стороны (вращение влево, вращение вправо);</w:t>
      </w:r>
    </w:p>
    <w:p w:rsidR="00DF3E6F" w:rsidRDefault="00DF3E6F" w:rsidP="00DF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вращения вне оси также могут быть выполнены из разных групп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флэтспин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корк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DF3E6F" w:rsidRDefault="00DF3E6F" w:rsidP="00DF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ри выполнении упражнения</w:t>
      </w:r>
      <w:r w:rsidRPr="00DF3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«комбинация» перед выполнением прыжка спортсмену дается не более 2-х свободных подскока.</w:t>
      </w:r>
    </w:p>
    <w:p w:rsidR="00357E58" w:rsidRDefault="00357E58" w:rsidP="00F87E6D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E58" w:rsidRDefault="00357E58" w:rsidP="00F87E6D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EA9" w:rsidRDefault="00667C18" w:rsidP="00F87E6D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</w:t>
      </w:r>
      <w:r w:rsidR="00345283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F87E6D" w:rsidRPr="00F87E6D">
        <w:rPr>
          <w:rFonts w:ascii="Times New Roman" w:hAnsi="Times New Roman" w:cs="Times New Roman"/>
          <w:b/>
          <w:sz w:val="28"/>
          <w:szCs w:val="28"/>
        </w:rPr>
        <w:t xml:space="preserve"> проведения контрольных соревнований </w:t>
      </w:r>
      <w:proofErr w:type="gramStart"/>
      <w:r w:rsidR="00F87E6D" w:rsidRPr="00F87E6D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F87E6D" w:rsidRPr="00F87E6D">
        <w:rPr>
          <w:rFonts w:ascii="Times New Roman" w:hAnsi="Times New Roman" w:cs="Times New Roman"/>
          <w:b/>
          <w:sz w:val="28"/>
          <w:szCs w:val="28"/>
        </w:rPr>
        <w:t xml:space="preserve"> специальной – физической подготовке (СФП)</w:t>
      </w:r>
    </w:p>
    <w:p w:rsidR="00345283" w:rsidRDefault="00345283" w:rsidP="00345283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45283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531AAA">
        <w:rPr>
          <w:rFonts w:ascii="Times New Roman" w:hAnsi="Times New Roman" w:cs="Times New Roman"/>
          <w:sz w:val="28"/>
          <w:szCs w:val="28"/>
        </w:rPr>
        <w:t xml:space="preserve"> </w:t>
      </w:r>
      <w:r w:rsidR="00672D20">
        <w:rPr>
          <w:rFonts w:ascii="Times New Roman" w:hAnsi="Times New Roman" w:cs="Times New Roman"/>
          <w:sz w:val="28"/>
          <w:szCs w:val="28"/>
        </w:rPr>
        <w:t>29.10.2018</w:t>
      </w:r>
      <w:r w:rsidRPr="003452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7E6D" w:rsidRPr="00345283" w:rsidRDefault="00345283" w:rsidP="00345283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345283">
        <w:rPr>
          <w:rFonts w:ascii="Times New Roman" w:hAnsi="Times New Roman" w:cs="Times New Roman"/>
          <w:sz w:val="28"/>
          <w:szCs w:val="28"/>
        </w:rPr>
        <w:t>Место проведения с/к «</w:t>
      </w:r>
      <w:r w:rsidR="00672D20">
        <w:rPr>
          <w:rFonts w:ascii="Times New Roman" w:hAnsi="Times New Roman" w:cs="Times New Roman"/>
          <w:sz w:val="28"/>
          <w:szCs w:val="28"/>
        </w:rPr>
        <w:t>Реактор</w:t>
      </w:r>
      <w:r w:rsidRPr="00345283">
        <w:rPr>
          <w:rFonts w:ascii="Times New Roman" w:hAnsi="Times New Roman" w:cs="Times New Roman"/>
          <w:sz w:val="28"/>
          <w:szCs w:val="28"/>
        </w:rPr>
        <w:t>», пр</w:t>
      </w:r>
      <w:proofErr w:type="gramStart"/>
      <w:r w:rsidRPr="00345283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345283">
        <w:rPr>
          <w:rFonts w:ascii="Times New Roman" w:hAnsi="Times New Roman" w:cs="Times New Roman"/>
          <w:sz w:val="28"/>
          <w:szCs w:val="28"/>
        </w:rPr>
        <w:t>рунзе 119,ст.21</w:t>
      </w:r>
    </w:p>
    <w:p w:rsidR="00F87E6D" w:rsidRDefault="00F87E6D" w:rsidP="00F87E6D">
      <w:pPr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16.00 – 17.00 </w:t>
      </w:r>
      <w:r w:rsidR="00672D20">
        <w:rPr>
          <w:rFonts w:ascii="Times New Roman" w:hAnsi="Times New Roman" w:cs="Times New Roman"/>
          <w:color w:val="000000"/>
          <w:sz w:val="24"/>
          <w:szCs w:val="24"/>
        </w:rPr>
        <w:t>Юноши, девушки (2004</w:t>
      </w:r>
      <w:r w:rsidR="00C57C98">
        <w:rPr>
          <w:rFonts w:ascii="Times New Roman" w:hAnsi="Times New Roman" w:cs="Times New Roman"/>
          <w:color w:val="000000"/>
          <w:sz w:val="24"/>
          <w:szCs w:val="24"/>
        </w:rPr>
        <w:t xml:space="preserve"> г.р. и старше, 2005-2006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г.р.)</w:t>
      </w:r>
    </w:p>
    <w:p w:rsidR="00F87E6D" w:rsidRDefault="00F87E6D" w:rsidP="00C57C98">
      <w:pPr>
        <w:spacing w:line="24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16.00-16.15 – </w:t>
      </w:r>
      <w:r w:rsidR="00C57C98">
        <w:rPr>
          <w:rFonts w:ascii="Times New Roman" w:hAnsi="Times New Roman" w:cs="Times New Roman"/>
          <w:color w:val="000000"/>
          <w:sz w:val="24"/>
          <w:szCs w:val="24"/>
        </w:rPr>
        <w:t>разминка (2004 г.р. и старше, 2005-2006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г.р.)</w:t>
      </w:r>
    </w:p>
    <w:p w:rsidR="00C57C98" w:rsidRDefault="00F87E6D" w:rsidP="00C57C98">
      <w:pPr>
        <w:spacing w:line="240" w:lineRule="auto"/>
        <w:ind w:left="212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16.15 – 17.00 – прием нормативов у юношей, девушек </w:t>
      </w:r>
      <w:r w:rsidR="00C57C98">
        <w:rPr>
          <w:rFonts w:ascii="Times New Roman" w:hAnsi="Times New Roman" w:cs="Times New Roman"/>
          <w:color w:val="000000"/>
          <w:sz w:val="24"/>
          <w:szCs w:val="24"/>
        </w:rPr>
        <w:t>(2004 г.р. и старше, 2005-2006 г.р.)</w:t>
      </w:r>
    </w:p>
    <w:p w:rsidR="00F87E6D" w:rsidRDefault="00F87E6D" w:rsidP="00C57C98">
      <w:pPr>
        <w:spacing w:line="24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17.00 – 18.00</w:t>
      </w:r>
      <w:r w:rsidRPr="00F87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Юноши, девушки (2006-2007 г.р.)</w:t>
      </w:r>
    </w:p>
    <w:p w:rsidR="00F87E6D" w:rsidRDefault="007D49D6" w:rsidP="00C57C98">
      <w:pPr>
        <w:spacing w:line="24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16</w:t>
      </w:r>
      <w:r w:rsidR="00F87E6D">
        <w:rPr>
          <w:rFonts w:ascii="Times New Roman" w:hAnsi="Times New Roman" w:cs="Times New Roman"/>
          <w:color w:val="000000"/>
          <w:sz w:val="24"/>
          <w:szCs w:val="24"/>
        </w:rPr>
        <w:t>.45 – 1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F87E6D">
        <w:rPr>
          <w:rFonts w:ascii="Times New Roman" w:hAnsi="Times New Roman" w:cs="Times New Roman"/>
          <w:color w:val="000000"/>
          <w:sz w:val="24"/>
          <w:szCs w:val="24"/>
        </w:rPr>
        <w:t>.00 разминка (2006-2007 г.р.)</w:t>
      </w:r>
    </w:p>
    <w:p w:rsidR="00F87E6D" w:rsidRDefault="00F87E6D" w:rsidP="00C57C98">
      <w:pPr>
        <w:spacing w:line="24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D49D6">
        <w:rPr>
          <w:rFonts w:ascii="Times New Roman" w:hAnsi="Times New Roman" w:cs="Times New Roman"/>
          <w:color w:val="000000"/>
          <w:sz w:val="24"/>
          <w:szCs w:val="24"/>
        </w:rPr>
        <w:t>17.00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7D49D6">
        <w:rPr>
          <w:rFonts w:ascii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hAnsi="Times New Roman" w:cs="Times New Roman"/>
          <w:color w:val="000000"/>
          <w:sz w:val="24"/>
          <w:szCs w:val="24"/>
        </w:rPr>
        <w:t>.00 – прием нормативов у юношей, девушек (2006-2007 г.р.)</w:t>
      </w:r>
    </w:p>
    <w:p w:rsidR="00F87E6D" w:rsidRDefault="00F87E6D" w:rsidP="00C57C98">
      <w:pPr>
        <w:spacing w:line="24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18.00 – 19.00</w:t>
      </w:r>
      <w:r w:rsidRPr="00F87E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3894">
        <w:rPr>
          <w:rFonts w:ascii="Times New Roman" w:hAnsi="Times New Roman" w:cs="Times New Roman"/>
          <w:color w:val="000000"/>
          <w:sz w:val="24"/>
          <w:szCs w:val="24"/>
        </w:rPr>
        <w:t>Юноши, девушки (2009-2010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г.р.)</w:t>
      </w:r>
    </w:p>
    <w:p w:rsidR="007D49D6" w:rsidRDefault="007D49D6" w:rsidP="00C57C98">
      <w:pPr>
        <w:spacing w:line="24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17.45 – 18.00 разминка (</w:t>
      </w:r>
      <w:r w:rsidR="007C3894">
        <w:rPr>
          <w:rFonts w:ascii="Times New Roman" w:hAnsi="Times New Roman" w:cs="Times New Roman"/>
          <w:color w:val="000000"/>
          <w:sz w:val="24"/>
          <w:szCs w:val="24"/>
        </w:rPr>
        <w:t xml:space="preserve">2009-2010 </w:t>
      </w:r>
      <w:r>
        <w:rPr>
          <w:rFonts w:ascii="Times New Roman" w:hAnsi="Times New Roman" w:cs="Times New Roman"/>
          <w:color w:val="000000"/>
          <w:sz w:val="24"/>
          <w:szCs w:val="24"/>
        </w:rPr>
        <w:t>г.р.)</w:t>
      </w:r>
    </w:p>
    <w:p w:rsidR="007D49D6" w:rsidRDefault="007D49D6" w:rsidP="00C57C98">
      <w:pPr>
        <w:spacing w:line="240" w:lineRule="auto"/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18.00 – 19.00 – прием нормативов у юношей, девушек (</w:t>
      </w:r>
      <w:r w:rsidR="007C3894">
        <w:rPr>
          <w:rFonts w:ascii="Times New Roman" w:hAnsi="Times New Roman" w:cs="Times New Roman"/>
          <w:color w:val="000000"/>
          <w:sz w:val="24"/>
          <w:szCs w:val="24"/>
        </w:rPr>
        <w:t xml:space="preserve">2009-2010 </w:t>
      </w:r>
      <w:r>
        <w:rPr>
          <w:rFonts w:ascii="Times New Roman" w:hAnsi="Times New Roman" w:cs="Times New Roman"/>
          <w:color w:val="000000"/>
          <w:sz w:val="24"/>
          <w:szCs w:val="24"/>
        </w:rPr>
        <w:t>г.р.)</w:t>
      </w:r>
    </w:p>
    <w:p w:rsidR="00667C18" w:rsidRDefault="00667C18" w:rsidP="003452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5283" w:rsidRPr="00C05F94" w:rsidRDefault="00667C18" w:rsidP="003452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45283" w:rsidRPr="00C05F94">
        <w:rPr>
          <w:rFonts w:ascii="Times New Roman" w:hAnsi="Times New Roman" w:cs="Times New Roman"/>
          <w:b/>
          <w:bCs/>
          <w:sz w:val="24"/>
          <w:szCs w:val="24"/>
        </w:rPr>
        <w:t>. ТРЕБОВАНИЯ К УЧАСТНИКАМ И УСЛОВИЯ ДОПУСКА</w:t>
      </w:r>
    </w:p>
    <w:p w:rsidR="00345283" w:rsidRPr="00C05F94" w:rsidRDefault="00667C18" w:rsidP="00345283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45283" w:rsidRPr="00C05F94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="00345283" w:rsidRPr="00C05F94">
        <w:rPr>
          <w:rFonts w:ascii="Times New Roman" w:hAnsi="Times New Roman" w:cs="Times New Roman"/>
          <w:bCs/>
          <w:sz w:val="24"/>
          <w:szCs w:val="24"/>
        </w:rPr>
        <w:t xml:space="preserve"> В спортивных соревнованиях участвуют все спортсмены спортивных организаций Томской области развивающих лыжный фристайл (МАУ ДО ДЮСШ ЗВС, ОГАУ ТО СШОР, РОО СФФТО)</w:t>
      </w:r>
    </w:p>
    <w:p w:rsidR="00345283" w:rsidRPr="00C05F94" w:rsidRDefault="00667C18" w:rsidP="0034528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45283" w:rsidRPr="00C05F94">
        <w:rPr>
          <w:rFonts w:ascii="Times New Roman" w:hAnsi="Times New Roman" w:cs="Times New Roman"/>
          <w:b/>
          <w:sz w:val="24"/>
          <w:szCs w:val="24"/>
        </w:rPr>
        <w:t>.2.</w:t>
      </w:r>
      <w:r w:rsidR="00345283" w:rsidRPr="00C05F94">
        <w:rPr>
          <w:rFonts w:ascii="Times New Roman" w:hAnsi="Times New Roman" w:cs="Times New Roman"/>
          <w:sz w:val="24"/>
          <w:szCs w:val="24"/>
        </w:rPr>
        <w:t xml:space="preserve"> К участию в личных видах программы спортивных соревнований допускаются </w:t>
      </w:r>
      <w:r w:rsidR="007C3894">
        <w:rPr>
          <w:rFonts w:ascii="Times New Roman" w:hAnsi="Times New Roman" w:cs="Times New Roman"/>
          <w:sz w:val="24"/>
          <w:szCs w:val="24"/>
        </w:rPr>
        <w:t>первые 10 спортсменов (юноши и</w:t>
      </w:r>
      <w:r w:rsidR="00345283" w:rsidRPr="00C05F94">
        <w:rPr>
          <w:rFonts w:ascii="Times New Roman" w:hAnsi="Times New Roman" w:cs="Times New Roman"/>
          <w:sz w:val="24"/>
          <w:szCs w:val="24"/>
        </w:rPr>
        <w:t xml:space="preserve"> девушки) </w:t>
      </w:r>
      <w:r w:rsidR="007C3894">
        <w:rPr>
          <w:rFonts w:ascii="Times New Roman" w:hAnsi="Times New Roman" w:cs="Times New Roman"/>
          <w:sz w:val="24"/>
          <w:szCs w:val="24"/>
        </w:rPr>
        <w:t>в возрастных группах: 2004 и старше, 2005-2006, 2007-2008, 2009-2010 – по результатам тестов по Общей физической подготовке (проводимых 27.09.2018)</w:t>
      </w:r>
    </w:p>
    <w:p w:rsidR="00345283" w:rsidRPr="00C05F94" w:rsidRDefault="00345283" w:rsidP="00345283">
      <w:pPr>
        <w:pStyle w:val="ad"/>
        <w:spacing w:after="0"/>
        <w:ind w:left="0" w:firstLine="709"/>
        <w:jc w:val="both"/>
        <w:rPr>
          <w:b/>
          <w:bCs/>
        </w:rPr>
      </w:pPr>
    </w:p>
    <w:p w:rsidR="00345283" w:rsidRPr="00C05F94" w:rsidRDefault="007C3894" w:rsidP="003452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45283" w:rsidRPr="00C05F94">
        <w:rPr>
          <w:rFonts w:ascii="Times New Roman" w:hAnsi="Times New Roman" w:cs="Times New Roman"/>
          <w:b/>
          <w:bCs/>
          <w:sz w:val="24"/>
          <w:szCs w:val="24"/>
        </w:rPr>
        <w:t>. УСЛОВИЯ ПОДВЕДЕНИЯ ИТОГОВ</w:t>
      </w:r>
    </w:p>
    <w:p w:rsidR="00345283" w:rsidRPr="00C05F94" w:rsidRDefault="007C3894" w:rsidP="00345283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45283" w:rsidRPr="00C05F94">
        <w:rPr>
          <w:rFonts w:ascii="Times New Roman" w:hAnsi="Times New Roman" w:cs="Times New Roman"/>
          <w:b/>
          <w:sz w:val="24"/>
          <w:szCs w:val="24"/>
        </w:rPr>
        <w:t>.1.</w:t>
      </w:r>
      <w:r w:rsidR="00345283" w:rsidRPr="00C05F94">
        <w:rPr>
          <w:rFonts w:ascii="Times New Roman" w:hAnsi="Times New Roman" w:cs="Times New Roman"/>
          <w:sz w:val="24"/>
          <w:szCs w:val="24"/>
        </w:rPr>
        <w:t xml:space="preserve"> Победитель определяется в соответствии с правилами проведений соревнований по виду спорта «фристайл»</w:t>
      </w:r>
      <w:r w:rsidR="00531AAA" w:rsidRPr="00C05F94">
        <w:rPr>
          <w:rFonts w:ascii="Times New Roman" w:hAnsi="Times New Roman" w:cs="Times New Roman"/>
          <w:sz w:val="24"/>
          <w:szCs w:val="24"/>
        </w:rPr>
        <w:t>, принятыми в РФ</w:t>
      </w:r>
      <w:r w:rsidR="00345283" w:rsidRPr="00C05F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7C98" w:rsidRPr="00C05F94" w:rsidRDefault="00C57C98" w:rsidP="00345283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5283" w:rsidRPr="00C05F94" w:rsidRDefault="00C57C98" w:rsidP="003452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45283" w:rsidRPr="00C05F94">
        <w:rPr>
          <w:rFonts w:ascii="Times New Roman" w:hAnsi="Times New Roman" w:cs="Times New Roman"/>
          <w:b/>
          <w:bCs/>
          <w:sz w:val="24"/>
          <w:szCs w:val="24"/>
        </w:rPr>
        <w:t>. НАГРАЖДЕНИЕ ПОБЕДИТЕЛЕЙ И ПРИЗЕРОВ</w:t>
      </w:r>
    </w:p>
    <w:p w:rsidR="00345283" w:rsidRDefault="007C3894" w:rsidP="00345283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45283" w:rsidRPr="00C05F94">
        <w:rPr>
          <w:rFonts w:ascii="Times New Roman" w:hAnsi="Times New Roman" w:cs="Times New Roman"/>
          <w:b/>
          <w:sz w:val="24"/>
          <w:szCs w:val="24"/>
        </w:rPr>
        <w:t>.1.</w:t>
      </w:r>
      <w:r w:rsidR="00345283" w:rsidRPr="00C05F94">
        <w:rPr>
          <w:rFonts w:ascii="Times New Roman" w:hAnsi="Times New Roman" w:cs="Times New Roman"/>
          <w:sz w:val="24"/>
          <w:szCs w:val="24"/>
        </w:rPr>
        <w:t xml:space="preserve"> Победители и призеры соревнований награждаются грамотами и ме</w:t>
      </w:r>
      <w:r w:rsidR="00531AAA" w:rsidRPr="00C05F94">
        <w:rPr>
          <w:rFonts w:ascii="Times New Roman" w:hAnsi="Times New Roman" w:cs="Times New Roman"/>
          <w:sz w:val="24"/>
          <w:szCs w:val="24"/>
        </w:rPr>
        <w:t>далями соответствующих степеней.</w:t>
      </w:r>
    </w:p>
    <w:p w:rsidR="00667C18" w:rsidRDefault="00667C18" w:rsidP="00667C18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</w:t>
      </w:r>
      <w:r w:rsidR="007C3894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667C18">
        <w:rPr>
          <w:rFonts w:ascii="Times New Roman" w:hAnsi="Times New Roman" w:cs="Times New Roman"/>
          <w:b/>
          <w:color w:val="000000"/>
          <w:sz w:val="24"/>
          <w:szCs w:val="24"/>
        </w:rPr>
        <w:t>.2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Награждение победителей и призеров состоится в торжественной обстановке совместно с награждением по завершении П</w:t>
      </w:r>
      <w:r w:rsidR="007C3894">
        <w:rPr>
          <w:rFonts w:ascii="Times New Roman" w:hAnsi="Times New Roman" w:cs="Times New Roman"/>
          <w:color w:val="000000"/>
          <w:sz w:val="24"/>
          <w:szCs w:val="24"/>
        </w:rPr>
        <w:t>ервенства г</w:t>
      </w:r>
      <w:proofErr w:type="gramStart"/>
      <w:r w:rsidR="007C3894">
        <w:rPr>
          <w:rFonts w:ascii="Times New Roman" w:hAnsi="Times New Roman" w:cs="Times New Roman"/>
          <w:color w:val="000000"/>
          <w:sz w:val="24"/>
          <w:szCs w:val="24"/>
        </w:rPr>
        <w:t>.Т</w:t>
      </w:r>
      <w:proofErr w:type="gramEnd"/>
      <w:r w:rsidR="007C3894">
        <w:rPr>
          <w:rFonts w:ascii="Times New Roman" w:hAnsi="Times New Roman" w:cs="Times New Roman"/>
          <w:color w:val="000000"/>
          <w:sz w:val="24"/>
          <w:szCs w:val="24"/>
        </w:rPr>
        <w:t>омска (декабрь 2018).</w:t>
      </w:r>
    </w:p>
    <w:p w:rsidR="007C3894" w:rsidRDefault="007C3894" w:rsidP="00667C18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3894" w:rsidRPr="007C3894" w:rsidRDefault="007C3894" w:rsidP="007C3894">
      <w:pPr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3894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7C389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СУДЕЙСКИЙ СОСТАВ</w:t>
      </w:r>
    </w:p>
    <w:p w:rsidR="007C3894" w:rsidRDefault="007C3894" w:rsidP="00667C18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Фурсов В.В.- оценка вариативности</w:t>
      </w:r>
    </w:p>
    <w:p w:rsidR="007C3894" w:rsidRDefault="007C3894" w:rsidP="00667C18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Фурсов П.В. – оценка «прыжков из точки в точку»</w:t>
      </w:r>
    </w:p>
    <w:p w:rsidR="007C3894" w:rsidRDefault="007C3894" w:rsidP="00667C18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Колов В.К. – оценка «прыжков из точки в точку»</w:t>
      </w:r>
    </w:p>
    <w:p w:rsidR="007C3894" w:rsidRDefault="007C3894" w:rsidP="00667C18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Пономарева А.- «</w:t>
      </w:r>
      <w:r w:rsidR="00C57C98">
        <w:rPr>
          <w:rFonts w:ascii="Times New Roman" w:hAnsi="Times New Roman" w:cs="Times New Roman"/>
          <w:color w:val="000000"/>
          <w:sz w:val="24"/>
          <w:szCs w:val="24"/>
        </w:rPr>
        <w:t>ша</w:t>
      </w:r>
      <w:r>
        <w:rPr>
          <w:rFonts w:ascii="Times New Roman" w:hAnsi="Times New Roman" w:cs="Times New Roman"/>
          <w:color w:val="000000"/>
          <w:sz w:val="24"/>
          <w:szCs w:val="24"/>
        </w:rPr>
        <w:t>шки»</w:t>
      </w:r>
    </w:p>
    <w:p w:rsidR="007C3894" w:rsidRDefault="007C3894" w:rsidP="00667C18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Кукарцева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О. – «шашки»</w:t>
      </w:r>
    </w:p>
    <w:p w:rsidR="00C57C98" w:rsidRDefault="00C57C98" w:rsidP="00667C18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Стартовый взнос с каждого участника 300 р. (200 – оплата за зал, 100р.- оплата работы судей).</w:t>
      </w:r>
    </w:p>
    <w:p w:rsidR="00667C18" w:rsidRPr="00C05F94" w:rsidRDefault="00667C18" w:rsidP="00345283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49D6" w:rsidRPr="00C05F94" w:rsidRDefault="007D49D6" w:rsidP="007D49D6">
      <w:pPr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</w:p>
    <w:p w:rsidR="00F87E6D" w:rsidRPr="00F87E6D" w:rsidRDefault="00F87E6D" w:rsidP="00F87E6D">
      <w:pPr>
        <w:ind w:firstLine="540"/>
        <w:rPr>
          <w:rFonts w:ascii="Times New Roman" w:hAnsi="Times New Roman" w:cs="Times New Roman"/>
          <w:b/>
          <w:sz w:val="28"/>
          <w:szCs w:val="28"/>
        </w:rPr>
      </w:pPr>
    </w:p>
    <w:sectPr w:rsidR="00F87E6D" w:rsidRPr="00F87E6D" w:rsidSect="00920733"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7BD" w:rsidRDefault="005F67BD" w:rsidP="003A2A66">
      <w:pPr>
        <w:spacing w:after="0" w:line="240" w:lineRule="auto"/>
      </w:pPr>
      <w:r>
        <w:separator/>
      </w:r>
    </w:p>
  </w:endnote>
  <w:endnote w:type="continuationSeparator" w:id="1">
    <w:p w:rsidR="005F67BD" w:rsidRDefault="005F67BD" w:rsidP="003A2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7BD" w:rsidRDefault="005F67BD" w:rsidP="003A2A66">
      <w:pPr>
        <w:spacing w:after="0" w:line="240" w:lineRule="auto"/>
      </w:pPr>
      <w:r>
        <w:separator/>
      </w:r>
    </w:p>
  </w:footnote>
  <w:footnote w:type="continuationSeparator" w:id="1">
    <w:p w:rsidR="005F67BD" w:rsidRDefault="005F67BD" w:rsidP="003A2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EA9" w:rsidRDefault="00AC3EA9" w:rsidP="00396074">
    <w:pPr>
      <w:pStyle w:val="aa"/>
      <w:jc w:val="center"/>
    </w:pPr>
    <w:r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4A2D"/>
    <w:multiLevelType w:val="hybridMultilevel"/>
    <w:tmpl w:val="DC38095C"/>
    <w:lvl w:ilvl="0" w:tplc="C9323A6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B077B"/>
    <w:multiLevelType w:val="hybridMultilevel"/>
    <w:tmpl w:val="14C41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F57E0"/>
    <w:multiLevelType w:val="hybridMultilevel"/>
    <w:tmpl w:val="F46EB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C781A"/>
    <w:multiLevelType w:val="hybridMultilevel"/>
    <w:tmpl w:val="52CCD3D4"/>
    <w:lvl w:ilvl="0" w:tplc="7E9E122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112C"/>
    <w:rsid w:val="00061D33"/>
    <w:rsid w:val="0007200E"/>
    <w:rsid w:val="000720FB"/>
    <w:rsid w:val="000729BD"/>
    <w:rsid w:val="000945B9"/>
    <w:rsid w:val="000E36DA"/>
    <w:rsid w:val="000E5B6A"/>
    <w:rsid w:val="001105F7"/>
    <w:rsid w:val="00154E4D"/>
    <w:rsid w:val="00157673"/>
    <w:rsid w:val="0016417F"/>
    <w:rsid w:val="001A21B2"/>
    <w:rsid w:val="001A2BA0"/>
    <w:rsid w:val="001B7885"/>
    <w:rsid w:val="001E7C01"/>
    <w:rsid w:val="002335FA"/>
    <w:rsid w:val="00250909"/>
    <w:rsid w:val="002553F6"/>
    <w:rsid w:val="002A074C"/>
    <w:rsid w:val="002A6DD1"/>
    <w:rsid w:val="002D6EBC"/>
    <w:rsid w:val="002E56C6"/>
    <w:rsid w:val="002F15CF"/>
    <w:rsid w:val="002F72E2"/>
    <w:rsid w:val="00325482"/>
    <w:rsid w:val="00345283"/>
    <w:rsid w:val="00351877"/>
    <w:rsid w:val="003540D2"/>
    <w:rsid w:val="00357E58"/>
    <w:rsid w:val="00396074"/>
    <w:rsid w:val="003A2A66"/>
    <w:rsid w:val="003B09DD"/>
    <w:rsid w:val="003E24C3"/>
    <w:rsid w:val="003E760B"/>
    <w:rsid w:val="004411F5"/>
    <w:rsid w:val="00443C94"/>
    <w:rsid w:val="00451B62"/>
    <w:rsid w:val="00460074"/>
    <w:rsid w:val="004D412F"/>
    <w:rsid w:val="004E3C64"/>
    <w:rsid w:val="00507936"/>
    <w:rsid w:val="00531AAA"/>
    <w:rsid w:val="005426B0"/>
    <w:rsid w:val="00562EB6"/>
    <w:rsid w:val="005708CF"/>
    <w:rsid w:val="0058112C"/>
    <w:rsid w:val="00584155"/>
    <w:rsid w:val="00594C5E"/>
    <w:rsid w:val="00597B09"/>
    <w:rsid w:val="005A13B8"/>
    <w:rsid w:val="005A1F7A"/>
    <w:rsid w:val="005B52E1"/>
    <w:rsid w:val="005F672C"/>
    <w:rsid w:val="005F67BD"/>
    <w:rsid w:val="00631837"/>
    <w:rsid w:val="00651D7F"/>
    <w:rsid w:val="00667C18"/>
    <w:rsid w:val="00672D20"/>
    <w:rsid w:val="006A4F9A"/>
    <w:rsid w:val="006B35CC"/>
    <w:rsid w:val="006C7F78"/>
    <w:rsid w:val="006E7F51"/>
    <w:rsid w:val="006F323E"/>
    <w:rsid w:val="006F4418"/>
    <w:rsid w:val="007268B7"/>
    <w:rsid w:val="007679C2"/>
    <w:rsid w:val="0077219A"/>
    <w:rsid w:val="007B63D0"/>
    <w:rsid w:val="007C3894"/>
    <w:rsid w:val="007D49D6"/>
    <w:rsid w:val="007F0673"/>
    <w:rsid w:val="007F3CFB"/>
    <w:rsid w:val="00803522"/>
    <w:rsid w:val="00810F52"/>
    <w:rsid w:val="00834D54"/>
    <w:rsid w:val="0084127B"/>
    <w:rsid w:val="00846602"/>
    <w:rsid w:val="008655FD"/>
    <w:rsid w:val="00890830"/>
    <w:rsid w:val="008F1C15"/>
    <w:rsid w:val="00903D30"/>
    <w:rsid w:val="00905CF7"/>
    <w:rsid w:val="00920733"/>
    <w:rsid w:val="00924409"/>
    <w:rsid w:val="00970465"/>
    <w:rsid w:val="009A01D1"/>
    <w:rsid w:val="009A1942"/>
    <w:rsid w:val="009A2DDB"/>
    <w:rsid w:val="009B4882"/>
    <w:rsid w:val="009D72F2"/>
    <w:rsid w:val="009E78CB"/>
    <w:rsid w:val="00A01759"/>
    <w:rsid w:val="00A76F6A"/>
    <w:rsid w:val="00AC3EA9"/>
    <w:rsid w:val="00AD524F"/>
    <w:rsid w:val="00AF5F9E"/>
    <w:rsid w:val="00B1427A"/>
    <w:rsid w:val="00B20178"/>
    <w:rsid w:val="00B67BA7"/>
    <w:rsid w:val="00B96413"/>
    <w:rsid w:val="00BC195D"/>
    <w:rsid w:val="00BD2369"/>
    <w:rsid w:val="00C05F94"/>
    <w:rsid w:val="00C12F35"/>
    <w:rsid w:val="00C16DA3"/>
    <w:rsid w:val="00C379ED"/>
    <w:rsid w:val="00C439CF"/>
    <w:rsid w:val="00C51DE6"/>
    <w:rsid w:val="00C57C98"/>
    <w:rsid w:val="00C94997"/>
    <w:rsid w:val="00CA60AD"/>
    <w:rsid w:val="00CD328F"/>
    <w:rsid w:val="00CE3C93"/>
    <w:rsid w:val="00D2378C"/>
    <w:rsid w:val="00D42A2C"/>
    <w:rsid w:val="00D820DD"/>
    <w:rsid w:val="00DD736A"/>
    <w:rsid w:val="00DF23C7"/>
    <w:rsid w:val="00DF3E6F"/>
    <w:rsid w:val="00E60674"/>
    <w:rsid w:val="00E9557C"/>
    <w:rsid w:val="00EA0913"/>
    <w:rsid w:val="00EA5FCD"/>
    <w:rsid w:val="00EB5CE1"/>
    <w:rsid w:val="00F0512F"/>
    <w:rsid w:val="00F27EAE"/>
    <w:rsid w:val="00F71D57"/>
    <w:rsid w:val="00F87E6D"/>
    <w:rsid w:val="00FC2918"/>
    <w:rsid w:val="00FD2A99"/>
    <w:rsid w:val="00FE36D4"/>
    <w:rsid w:val="00FF2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12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42A2C"/>
    <w:pPr>
      <w:ind w:left="720"/>
      <w:contextualSpacing/>
    </w:pPr>
  </w:style>
  <w:style w:type="table" w:styleId="a5">
    <w:name w:val="Table Grid"/>
    <w:basedOn w:val="a1"/>
    <w:uiPriority w:val="59"/>
    <w:rsid w:val="00C37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890830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110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05F7"/>
    <w:rPr>
      <w:rFonts w:ascii="Tahoma" w:hAnsi="Tahoma" w:cs="Tahoma"/>
      <w:sz w:val="16"/>
      <w:szCs w:val="16"/>
    </w:rPr>
  </w:style>
  <w:style w:type="character" w:customStyle="1" w:styleId="FontStyle29">
    <w:name w:val="Font Style29"/>
    <w:basedOn w:val="a0"/>
    <w:uiPriority w:val="99"/>
    <w:rsid w:val="001105F7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nhideWhenUsed/>
    <w:rsid w:val="001105F7"/>
    <w:rPr>
      <w:color w:val="0000FF" w:themeColor="hyperlink"/>
      <w:u w:val="single"/>
    </w:rPr>
  </w:style>
  <w:style w:type="paragraph" w:styleId="aa">
    <w:name w:val="header"/>
    <w:basedOn w:val="a"/>
    <w:link w:val="ab"/>
    <w:rsid w:val="00EA09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EA09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A0913"/>
  </w:style>
  <w:style w:type="paragraph" w:styleId="ad">
    <w:name w:val="Body Text Indent"/>
    <w:basedOn w:val="a"/>
    <w:link w:val="ae"/>
    <w:uiPriority w:val="99"/>
    <w:rsid w:val="00EA091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A09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ial">
    <w:name w:val="Обычный + Arial"/>
    <w:basedOn w:val="a"/>
    <w:rsid w:val="00EA0913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A09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A091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EA09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3960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960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960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345283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452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f70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sff70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2084</Words>
  <Characters>11881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2017-11-10T13:05:00Z</cp:lastPrinted>
  <dcterms:created xsi:type="dcterms:W3CDTF">2018-10-25T08:44:00Z</dcterms:created>
  <dcterms:modified xsi:type="dcterms:W3CDTF">2018-10-25T08:44:00Z</dcterms:modified>
</cp:coreProperties>
</file>